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545F" w14:textId="47642A16" w:rsidR="005E7539" w:rsidRDefault="005E7539" w:rsidP="00D66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Charita </w:t>
      </w:r>
      <w:r w:rsidR="00B53CFC">
        <w:rPr>
          <w:rFonts w:ascii="Arial" w:hAnsi="Arial" w:cs="Arial"/>
        </w:rPr>
        <w:t xml:space="preserve">pomáhá lidem bez domova </w:t>
      </w:r>
      <w:r w:rsidR="009A7186">
        <w:rPr>
          <w:rFonts w:ascii="Arial" w:hAnsi="Arial" w:cs="Arial"/>
        </w:rPr>
        <w:t>k návratu do běžného života</w:t>
      </w:r>
    </w:p>
    <w:p w14:paraId="73692AFA" w14:textId="3BA8C28E" w:rsidR="00D66745" w:rsidRDefault="00806C69" w:rsidP="00D66745">
      <w:pPr>
        <w:jc w:val="both"/>
        <w:rPr>
          <w:rFonts w:ascii="Arial" w:hAnsi="Arial" w:cs="Arial"/>
        </w:rPr>
      </w:pPr>
      <w:r w:rsidRPr="002D6C46">
        <w:rPr>
          <w:rFonts w:ascii="Arial" w:hAnsi="Arial" w:cs="Arial"/>
        </w:rPr>
        <w:t>Pomoc</w:t>
      </w:r>
      <w:r w:rsidR="00B32637" w:rsidRPr="002D6C46">
        <w:rPr>
          <w:rFonts w:ascii="Arial" w:hAnsi="Arial" w:cs="Arial"/>
        </w:rPr>
        <w:t xml:space="preserve"> lidem bez domova </w:t>
      </w:r>
      <w:r w:rsidR="00E94574" w:rsidRPr="002D6C46">
        <w:rPr>
          <w:rFonts w:ascii="Arial" w:hAnsi="Arial" w:cs="Arial"/>
        </w:rPr>
        <w:t xml:space="preserve">pro nás </w:t>
      </w:r>
      <w:r w:rsidR="00B32637" w:rsidRPr="002D6C46">
        <w:rPr>
          <w:rFonts w:ascii="Arial" w:hAnsi="Arial" w:cs="Arial"/>
        </w:rPr>
        <w:t xml:space="preserve">není </w:t>
      </w:r>
      <w:r w:rsidR="00820C14" w:rsidRPr="002D6C46">
        <w:rPr>
          <w:rFonts w:ascii="Arial" w:hAnsi="Arial" w:cs="Arial"/>
        </w:rPr>
        <w:t>jen teplá postel</w:t>
      </w:r>
      <w:r w:rsidR="003018C9" w:rsidRPr="002D6C46">
        <w:rPr>
          <w:rFonts w:ascii="Arial" w:hAnsi="Arial" w:cs="Arial"/>
        </w:rPr>
        <w:t xml:space="preserve">. V Charitě Blansko nabízíme </w:t>
      </w:r>
      <w:r w:rsidR="00820C14" w:rsidRPr="002D6C46">
        <w:rPr>
          <w:rFonts w:ascii="Arial" w:hAnsi="Arial" w:cs="Arial"/>
        </w:rPr>
        <w:t>komplexní po</w:t>
      </w:r>
      <w:r w:rsidR="00E94574" w:rsidRPr="002D6C46">
        <w:rPr>
          <w:rFonts w:ascii="Arial" w:hAnsi="Arial" w:cs="Arial"/>
        </w:rPr>
        <w:t>dporu lidem, kteří se dostali do složité životní situace a přišli o střechu nad hlavou.</w:t>
      </w:r>
      <w:r w:rsidR="004C572F" w:rsidRPr="002D6C46">
        <w:rPr>
          <w:rFonts w:ascii="Arial" w:hAnsi="Arial" w:cs="Arial"/>
        </w:rPr>
        <w:t xml:space="preserve"> </w:t>
      </w:r>
    </w:p>
    <w:p w14:paraId="126FE39E" w14:textId="7493DD9A" w:rsidR="00D66745" w:rsidRDefault="004C572F" w:rsidP="00D66745">
      <w:pPr>
        <w:jc w:val="both"/>
        <w:rPr>
          <w:rFonts w:ascii="Arial" w:hAnsi="Arial" w:cs="Arial"/>
        </w:rPr>
      </w:pPr>
      <w:r w:rsidRPr="002D6C46">
        <w:rPr>
          <w:rFonts w:ascii="Arial" w:hAnsi="Arial" w:cs="Arial"/>
        </w:rPr>
        <w:t>„</w:t>
      </w:r>
      <w:r w:rsidR="00D93E0C" w:rsidRPr="002D6C46">
        <w:rPr>
          <w:rFonts w:ascii="Arial" w:hAnsi="Arial" w:cs="Arial"/>
        </w:rPr>
        <w:t xml:space="preserve">Přes den můžou muži i ženy přijít do </w:t>
      </w:r>
      <w:r w:rsidR="00ED18B0" w:rsidRPr="002D6C46">
        <w:rPr>
          <w:rFonts w:ascii="Arial" w:hAnsi="Arial" w:cs="Arial"/>
        </w:rPr>
        <w:t xml:space="preserve">Nízkoprahového denního centra Stará fabrika, kde </w:t>
      </w:r>
      <w:r w:rsidR="00AA607A" w:rsidRPr="002D6C46">
        <w:rPr>
          <w:rFonts w:ascii="Arial" w:hAnsi="Arial" w:cs="Arial"/>
        </w:rPr>
        <w:t xml:space="preserve">jim nabízíme zázemí, např. sprchu, výměnu oblečení za čisté, </w:t>
      </w:r>
      <w:r w:rsidR="00203208" w:rsidRPr="002D6C46">
        <w:rPr>
          <w:rFonts w:ascii="Arial" w:hAnsi="Arial" w:cs="Arial"/>
        </w:rPr>
        <w:t xml:space="preserve">polévku a kde </w:t>
      </w:r>
      <w:r w:rsidR="002B7256" w:rsidRPr="002D6C46">
        <w:rPr>
          <w:rFonts w:ascii="Arial" w:hAnsi="Arial" w:cs="Arial"/>
        </w:rPr>
        <w:t>společně hledáme řešení jejich situace. V noci pak</w:t>
      </w:r>
      <w:r w:rsidR="00A41EB7" w:rsidRPr="002D6C46">
        <w:rPr>
          <w:rFonts w:ascii="Arial" w:hAnsi="Arial" w:cs="Arial"/>
        </w:rPr>
        <w:t xml:space="preserve"> pro</w:t>
      </w:r>
      <w:r w:rsidR="002B7256" w:rsidRPr="002D6C46">
        <w:rPr>
          <w:rFonts w:ascii="Arial" w:hAnsi="Arial" w:cs="Arial"/>
        </w:rPr>
        <w:t xml:space="preserve"> </w:t>
      </w:r>
      <w:r w:rsidR="00A41EB7" w:rsidRPr="002D6C46">
        <w:rPr>
          <w:rFonts w:ascii="Arial" w:hAnsi="Arial" w:cs="Arial"/>
        </w:rPr>
        <w:t xml:space="preserve">muže bez domova máme </w:t>
      </w:r>
      <w:r w:rsidR="006C3A69">
        <w:rPr>
          <w:rFonts w:ascii="Arial" w:hAnsi="Arial" w:cs="Arial"/>
        </w:rPr>
        <w:t xml:space="preserve">každý den v roce </w:t>
      </w:r>
      <w:r w:rsidR="00A41EB7" w:rsidRPr="002D6C46">
        <w:rPr>
          <w:rFonts w:ascii="Arial" w:hAnsi="Arial" w:cs="Arial"/>
        </w:rPr>
        <w:t xml:space="preserve">otevřenou </w:t>
      </w:r>
      <w:r w:rsidR="00533309" w:rsidRPr="002D6C46">
        <w:rPr>
          <w:rFonts w:ascii="Arial" w:hAnsi="Arial" w:cs="Arial"/>
        </w:rPr>
        <w:t>v Blansku noclehárnu</w:t>
      </w:r>
      <w:r w:rsidR="00294C67" w:rsidRPr="002D6C46">
        <w:rPr>
          <w:rFonts w:ascii="Arial" w:hAnsi="Arial" w:cs="Arial"/>
        </w:rPr>
        <w:t xml:space="preserve">,“ </w:t>
      </w:r>
      <w:r w:rsidR="00810B49" w:rsidRPr="002D6C46">
        <w:rPr>
          <w:rFonts w:ascii="Arial" w:hAnsi="Arial" w:cs="Arial"/>
        </w:rPr>
        <w:t>p</w:t>
      </w:r>
      <w:r w:rsidR="00370575" w:rsidRPr="002D6C46">
        <w:rPr>
          <w:rFonts w:ascii="Arial" w:hAnsi="Arial" w:cs="Arial"/>
        </w:rPr>
        <w:t>řibližuje</w:t>
      </w:r>
      <w:r w:rsidR="00810B49" w:rsidRPr="002D6C46">
        <w:rPr>
          <w:rFonts w:ascii="Arial" w:hAnsi="Arial" w:cs="Arial"/>
        </w:rPr>
        <w:t xml:space="preserve"> vedoucí </w:t>
      </w:r>
      <w:r w:rsidR="00262467">
        <w:rPr>
          <w:rFonts w:ascii="Arial" w:hAnsi="Arial" w:cs="Arial"/>
        </w:rPr>
        <w:t>N</w:t>
      </w:r>
      <w:r w:rsidR="00810B49" w:rsidRPr="002D6C46">
        <w:rPr>
          <w:rFonts w:ascii="Arial" w:hAnsi="Arial" w:cs="Arial"/>
        </w:rPr>
        <w:t xml:space="preserve">oclehárny </w:t>
      </w:r>
      <w:r w:rsidR="00262467">
        <w:rPr>
          <w:rFonts w:ascii="Arial" w:hAnsi="Arial" w:cs="Arial"/>
        </w:rPr>
        <w:t xml:space="preserve">pro muže Blansko </w:t>
      </w:r>
      <w:r w:rsidR="00810B49" w:rsidRPr="002D6C46">
        <w:rPr>
          <w:rFonts w:ascii="Arial" w:hAnsi="Arial" w:cs="Arial"/>
        </w:rPr>
        <w:t>Jiří Papiž.</w:t>
      </w:r>
      <w:r w:rsidR="002E09C5" w:rsidRPr="002D6C46">
        <w:rPr>
          <w:rFonts w:ascii="Arial" w:hAnsi="Arial" w:cs="Arial"/>
        </w:rPr>
        <w:t xml:space="preserve"> </w:t>
      </w:r>
      <w:r w:rsidR="000227D7" w:rsidRPr="002D6C46">
        <w:rPr>
          <w:rFonts w:ascii="Arial" w:hAnsi="Arial" w:cs="Arial"/>
        </w:rPr>
        <w:t xml:space="preserve">V noclehárně </w:t>
      </w:r>
      <w:r w:rsidR="001609E9" w:rsidRPr="002D6C46">
        <w:rPr>
          <w:rFonts w:ascii="Arial" w:hAnsi="Arial" w:cs="Arial"/>
        </w:rPr>
        <w:t xml:space="preserve">najde teplo, klidný spánek, bezpečí a nutnou hygienu </w:t>
      </w:r>
      <w:r w:rsidR="00262467">
        <w:rPr>
          <w:rFonts w:ascii="Arial" w:hAnsi="Arial" w:cs="Arial"/>
        </w:rPr>
        <w:t xml:space="preserve">celkem </w:t>
      </w:r>
      <w:r w:rsidR="001609E9" w:rsidRPr="002D6C46">
        <w:rPr>
          <w:rFonts w:ascii="Arial" w:hAnsi="Arial" w:cs="Arial"/>
        </w:rPr>
        <w:t>15 mužů.</w:t>
      </w:r>
    </w:p>
    <w:p w14:paraId="15E7A95F" w14:textId="6F99BF1B" w:rsidR="00D66745" w:rsidRDefault="00432A5E" w:rsidP="00D66745">
      <w:pPr>
        <w:jc w:val="both"/>
        <w:rPr>
          <w:rFonts w:ascii="Arial" w:hAnsi="Arial" w:cs="Arial"/>
        </w:rPr>
      </w:pPr>
      <w:r w:rsidRPr="002D6C46">
        <w:rPr>
          <w:rFonts w:ascii="Arial" w:hAnsi="Arial" w:cs="Arial"/>
        </w:rPr>
        <w:t xml:space="preserve">Stejně jako </w:t>
      </w:r>
      <w:r w:rsidR="00CF08C6">
        <w:rPr>
          <w:rFonts w:ascii="Arial" w:hAnsi="Arial" w:cs="Arial"/>
        </w:rPr>
        <w:t xml:space="preserve">o </w:t>
      </w:r>
      <w:r w:rsidRPr="002D6C46">
        <w:rPr>
          <w:rFonts w:ascii="Arial" w:hAnsi="Arial" w:cs="Arial"/>
        </w:rPr>
        <w:t>noclehárn</w:t>
      </w:r>
      <w:r w:rsidR="00CF08C6">
        <w:rPr>
          <w:rFonts w:ascii="Arial" w:hAnsi="Arial" w:cs="Arial"/>
        </w:rPr>
        <w:t>u</w:t>
      </w:r>
      <w:r w:rsidRPr="002D6C46">
        <w:rPr>
          <w:rFonts w:ascii="Arial" w:hAnsi="Arial" w:cs="Arial"/>
        </w:rPr>
        <w:t xml:space="preserve">, i </w:t>
      </w:r>
      <w:r w:rsidR="00CF08C6">
        <w:rPr>
          <w:rFonts w:ascii="Arial" w:hAnsi="Arial" w:cs="Arial"/>
        </w:rPr>
        <w:t xml:space="preserve">o </w:t>
      </w:r>
      <w:r w:rsidR="002E5AA8" w:rsidRPr="002D6C46">
        <w:rPr>
          <w:rFonts w:ascii="Arial" w:hAnsi="Arial" w:cs="Arial"/>
        </w:rPr>
        <w:t>d</w:t>
      </w:r>
      <w:r w:rsidRPr="002D6C46">
        <w:rPr>
          <w:rFonts w:ascii="Arial" w:hAnsi="Arial" w:cs="Arial"/>
        </w:rPr>
        <w:t xml:space="preserve">enní centrum Stará fabrika v zimních měsících </w:t>
      </w:r>
      <w:r w:rsidR="00E44179">
        <w:rPr>
          <w:rFonts w:ascii="Arial" w:hAnsi="Arial" w:cs="Arial"/>
        </w:rPr>
        <w:t xml:space="preserve">stoupá </w:t>
      </w:r>
      <w:r w:rsidR="00CF08C6">
        <w:rPr>
          <w:rFonts w:ascii="Arial" w:hAnsi="Arial" w:cs="Arial"/>
        </w:rPr>
        <w:t>zájem</w:t>
      </w:r>
      <w:r w:rsidR="002E5AA8" w:rsidRPr="002D6C46">
        <w:rPr>
          <w:rFonts w:ascii="Arial" w:hAnsi="Arial" w:cs="Arial"/>
        </w:rPr>
        <w:t xml:space="preserve">. </w:t>
      </w:r>
      <w:r w:rsidR="00C93200" w:rsidRPr="002D6C46">
        <w:rPr>
          <w:rFonts w:ascii="Arial" w:hAnsi="Arial" w:cs="Arial"/>
        </w:rPr>
        <w:t>Cílem obou služeb není jen poskytnou</w:t>
      </w:r>
      <w:r w:rsidR="002F5BC8">
        <w:rPr>
          <w:rFonts w:ascii="Arial" w:hAnsi="Arial" w:cs="Arial"/>
        </w:rPr>
        <w:t>t</w:t>
      </w:r>
      <w:r w:rsidR="00C93200" w:rsidRPr="002D6C46">
        <w:rPr>
          <w:rFonts w:ascii="Arial" w:hAnsi="Arial" w:cs="Arial"/>
        </w:rPr>
        <w:t xml:space="preserve"> zázemí lidem bez domova, </w:t>
      </w:r>
      <w:r w:rsidR="004C3426" w:rsidRPr="002D6C46">
        <w:rPr>
          <w:rFonts w:ascii="Arial" w:hAnsi="Arial" w:cs="Arial"/>
        </w:rPr>
        <w:t xml:space="preserve">ale vést je k tomu, aby se postupně </w:t>
      </w:r>
      <w:r w:rsidR="000A3A5B" w:rsidRPr="002D6C46">
        <w:rPr>
          <w:rFonts w:ascii="Arial" w:hAnsi="Arial" w:cs="Arial"/>
        </w:rPr>
        <w:t xml:space="preserve">navrátili </w:t>
      </w:r>
      <w:r w:rsidR="00D93807" w:rsidRPr="002D6C46">
        <w:rPr>
          <w:rFonts w:ascii="Arial" w:hAnsi="Arial" w:cs="Arial"/>
        </w:rPr>
        <w:t>k běžnému životu.</w:t>
      </w:r>
    </w:p>
    <w:p w14:paraId="47BDF0A1" w14:textId="5BA50628" w:rsidR="007428B4" w:rsidRDefault="00407AC5" w:rsidP="00D66745">
      <w:pPr>
        <w:jc w:val="both"/>
        <w:rPr>
          <w:rFonts w:ascii="Arial" w:hAnsi="Arial" w:cs="Arial"/>
        </w:rPr>
      </w:pPr>
      <w:r w:rsidRPr="002D6C46">
        <w:rPr>
          <w:rFonts w:ascii="Arial" w:hAnsi="Arial" w:cs="Arial"/>
        </w:rPr>
        <w:t>„</w:t>
      </w:r>
      <w:r w:rsidR="00741E79" w:rsidRPr="002D6C46">
        <w:rPr>
          <w:rFonts w:ascii="Arial" w:hAnsi="Arial" w:cs="Arial"/>
        </w:rPr>
        <w:t>Našim klientům například pomáháme hledat zaměstnání, bydlení</w:t>
      </w:r>
      <w:r w:rsidR="00551342" w:rsidRPr="002D6C46">
        <w:rPr>
          <w:rFonts w:ascii="Arial" w:hAnsi="Arial" w:cs="Arial"/>
        </w:rPr>
        <w:t xml:space="preserve">, vyřídit </w:t>
      </w:r>
      <w:r w:rsidR="002B4CB1" w:rsidRPr="002D6C46">
        <w:rPr>
          <w:rFonts w:ascii="Arial" w:hAnsi="Arial" w:cs="Arial"/>
        </w:rPr>
        <w:t xml:space="preserve">sociální dávky, doklady, </w:t>
      </w:r>
      <w:r w:rsidR="00E47E7C" w:rsidRPr="002D6C46">
        <w:rPr>
          <w:rFonts w:ascii="Arial" w:hAnsi="Arial" w:cs="Arial"/>
        </w:rPr>
        <w:t xml:space="preserve">nabízíme základní sociální poradenství a </w:t>
      </w:r>
      <w:r w:rsidR="00370575" w:rsidRPr="002D6C46">
        <w:rPr>
          <w:rFonts w:ascii="Arial" w:hAnsi="Arial" w:cs="Arial"/>
        </w:rPr>
        <w:t>zprostředkování návazné pomoci,“ popisuje Jiří Papiž</w:t>
      </w:r>
      <w:r w:rsidR="0040716F" w:rsidRPr="002D6C46">
        <w:rPr>
          <w:rFonts w:ascii="Arial" w:hAnsi="Arial" w:cs="Arial"/>
        </w:rPr>
        <w:t xml:space="preserve"> a říká, že má radost z každého člověka, </w:t>
      </w:r>
      <w:r w:rsidR="00E20D6D" w:rsidRPr="002D6C46">
        <w:rPr>
          <w:rFonts w:ascii="Arial" w:hAnsi="Arial" w:cs="Arial"/>
        </w:rPr>
        <w:t>kterému</w:t>
      </w:r>
      <w:r w:rsidR="00FA5EB3" w:rsidRPr="002D6C46">
        <w:rPr>
          <w:rFonts w:ascii="Arial" w:hAnsi="Arial" w:cs="Arial"/>
        </w:rPr>
        <w:t xml:space="preserve"> se podařilo začít znovu pracovat a najít si bydlení. „</w:t>
      </w:r>
      <w:r w:rsidR="00DE678D" w:rsidRPr="002D6C46">
        <w:rPr>
          <w:rFonts w:ascii="Arial" w:hAnsi="Arial" w:cs="Arial"/>
        </w:rPr>
        <w:t>Vzpomínám například na muže, který k nám v</w:t>
      </w:r>
      <w:r w:rsidR="001229ED" w:rsidRPr="002D6C46">
        <w:rPr>
          <w:rFonts w:ascii="Arial" w:hAnsi="Arial" w:cs="Arial"/>
        </w:rPr>
        <w:t xml:space="preserve"> </w:t>
      </w:r>
      <w:r w:rsidR="00DE678D" w:rsidRPr="002D6C46">
        <w:rPr>
          <w:rFonts w:ascii="Arial" w:hAnsi="Arial" w:cs="Arial"/>
        </w:rPr>
        <w:t xml:space="preserve">loňském roce </w:t>
      </w:r>
      <w:r w:rsidR="00041B8B">
        <w:rPr>
          <w:rFonts w:ascii="Arial" w:hAnsi="Arial" w:cs="Arial"/>
        </w:rPr>
        <w:t xml:space="preserve">přišel s tím, že </w:t>
      </w:r>
      <w:r w:rsidR="001229ED" w:rsidRPr="002D6C46">
        <w:rPr>
          <w:rFonts w:ascii="Arial" w:hAnsi="Arial" w:cs="Arial"/>
        </w:rPr>
        <w:t>ztratil práci a tím pádem i bydlení, protože neměl na nájem. Pomohli jsme mu sestavit život</w:t>
      </w:r>
      <w:r w:rsidR="00041B8B">
        <w:rPr>
          <w:rFonts w:ascii="Arial" w:hAnsi="Arial" w:cs="Arial"/>
        </w:rPr>
        <w:t>opis, našel</w:t>
      </w:r>
      <w:r w:rsidR="00112CA9" w:rsidRPr="002D6C46">
        <w:rPr>
          <w:rFonts w:ascii="Arial" w:hAnsi="Arial" w:cs="Arial"/>
        </w:rPr>
        <w:t xml:space="preserve"> si novou práci a postupně </w:t>
      </w:r>
      <w:r w:rsidR="005B16A5" w:rsidRPr="002D6C46">
        <w:rPr>
          <w:rFonts w:ascii="Arial" w:hAnsi="Arial" w:cs="Arial"/>
        </w:rPr>
        <w:t xml:space="preserve">se přes bydlení na ubytovně dopracoval k vlastnímu bytu,“ </w:t>
      </w:r>
      <w:r w:rsidR="00BA66AA" w:rsidRPr="002D6C46">
        <w:rPr>
          <w:rFonts w:ascii="Arial" w:hAnsi="Arial" w:cs="Arial"/>
        </w:rPr>
        <w:t>vypráví vedoucí noclehárny.</w:t>
      </w:r>
    </w:p>
    <w:p w14:paraId="7B68C05A" w14:textId="2F6CC5B4" w:rsidR="000E677E" w:rsidRPr="002D6C46" w:rsidRDefault="000E677E" w:rsidP="00D66745">
      <w:pPr>
        <w:jc w:val="both"/>
        <w:rPr>
          <w:rFonts w:ascii="Arial" w:hAnsi="Arial" w:cs="Arial"/>
        </w:rPr>
      </w:pPr>
      <w:r w:rsidRPr="002D6C46">
        <w:rPr>
          <w:rFonts w:ascii="Arial" w:hAnsi="Arial" w:cs="Arial"/>
        </w:rPr>
        <w:t>Pokud teploměr ukazuje méně než deset stupňů pod nulou</w:t>
      </w:r>
      <w:r w:rsidR="00BA66AA" w:rsidRPr="002D6C46">
        <w:rPr>
          <w:rFonts w:ascii="Arial" w:hAnsi="Arial" w:cs="Arial"/>
        </w:rPr>
        <w:t xml:space="preserve"> </w:t>
      </w:r>
      <w:r w:rsidR="00755EB7" w:rsidRPr="002D6C46">
        <w:rPr>
          <w:rFonts w:ascii="Arial" w:hAnsi="Arial" w:cs="Arial"/>
        </w:rPr>
        <w:t xml:space="preserve">a přijdou mrazivé noci, </w:t>
      </w:r>
      <w:r w:rsidR="00230436" w:rsidRPr="002D6C46">
        <w:rPr>
          <w:rFonts w:ascii="Arial" w:hAnsi="Arial" w:cs="Arial"/>
        </w:rPr>
        <w:t xml:space="preserve">plánujeme </w:t>
      </w:r>
      <w:r w:rsidR="00755EB7" w:rsidRPr="002D6C46">
        <w:rPr>
          <w:rFonts w:ascii="Arial" w:hAnsi="Arial" w:cs="Arial"/>
        </w:rPr>
        <w:t xml:space="preserve">stejně jako v předchozích letech </w:t>
      </w:r>
      <w:r w:rsidR="00230436" w:rsidRPr="002D6C46">
        <w:rPr>
          <w:rFonts w:ascii="Arial" w:hAnsi="Arial" w:cs="Arial"/>
        </w:rPr>
        <w:t>otevřít</w:t>
      </w:r>
      <w:r w:rsidR="00041B8B">
        <w:rPr>
          <w:rFonts w:ascii="Arial" w:hAnsi="Arial" w:cs="Arial"/>
        </w:rPr>
        <w:t xml:space="preserve"> pro ženy i muže i v noci Nízkoprahové d</w:t>
      </w:r>
      <w:r w:rsidRPr="002D6C46">
        <w:rPr>
          <w:rFonts w:ascii="Arial" w:hAnsi="Arial" w:cs="Arial"/>
        </w:rPr>
        <w:t>enní</w:t>
      </w:r>
      <w:r w:rsidR="00041B8B">
        <w:rPr>
          <w:rFonts w:ascii="Arial" w:hAnsi="Arial" w:cs="Arial"/>
        </w:rPr>
        <w:t xml:space="preserve"> centrum</w:t>
      </w:r>
      <w:r w:rsidRPr="002D6C46">
        <w:rPr>
          <w:rFonts w:ascii="Arial" w:hAnsi="Arial" w:cs="Arial"/>
        </w:rPr>
        <w:t xml:space="preserve"> Stará fabrika. Mrazivé noci tam budou moci lidé bez domova přečkat na židlích. „Tuto službu zavádíme v rámci Charitní záchranné sítě pro všechny</w:t>
      </w:r>
      <w:r w:rsidR="00E317DA" w:rsidRPr="002D6C46">
        <w:rPr>
          <w:rFonts w:ascii="Arial" w:hAnsi="Arial" w:cs="Arial"/>
        </w:rPr>
        <w:t xml:space="preserve"> lidi, kteří nemají kam jít</w:t>
      </w:r>
      <w:r w:rsidRPr="002D6C46">
        <w:rPr>
          <w:rFonts w:ascii="Arial" w:hAnsi="Arial" w:cs="Arial"/>
        </w:rPr>
        <w:t>. Bude mít podobná pravidla jak noclehárna,“ dodává Jiří Papiž.</w:t>
      </w:r>
    </w:p>
    <w:p w14:paraId="5E8385E1" w14:textId="77777777" w:rsidR="004C572F" w:rsidRPr="002D6C46" w:rsidRDefault="004C572F">
      <w:pPr>
        <w:rPr>
          <w:rFonts w:ascii="Arial" w:hAnsi="Arial" w:cs="Arial"/>
        </w:rPr>
      </w:pPr>
    </w:p>
    <w:p w14:paraId="749ABBB0" w14:textId="1F1983C3" w:rsidR="00054CA2" w:rsidRPr="002D6C46" w:rsidRDefault="00293F63">
      <w:pPr>
        <w:rPr>
          <w:rFonts w:ascii="Arial" w:hAnsi="Arial" w:cs="Arial"/>
        </w:rPr>
      </w:pPr>
      <w:r w:rsidRPr="002D6C46">
        <w:rPr>
          <w:rFonts w:ascii="Arial" w:hAnsi="Arial" w:cs="Arial"/>
        </w:rPr>
        <w:t xml:space="preserve"> </w:t>
      </w:r>
    </w:p>
    <w:sectPr w:rsidR="00054CA2" w:rsidRPr="002D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53A"/>
    <w:multiLevelType w:val="hybridMultilevel"/>
    <w:tmpl w:val="B6D6C8F4"/>
    <w:lvl w:ilvl="0" w:tplc="B3C0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8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B"/>
    <w:rsid w:val="000227D7"/>
    <w:rsid w:val="000236CD"/>
    <w:rsid w:val="00041B8B"/>
    <w:rsid w:val="00052DA2"/>
    <w:rsid w:val="00054CA2"/>
    <w:rsid w:val="000A3A5B"/>
    <w:rsid w:val="000E677E"/>
    <w:rsid w:val="00105084"/>
    <w:rsid w:val="00112CA9"/>
    <w:rsid w:val="001229ED"/>
    <w:rsid w:val="001609E9"/>
    <w:rsid w:val="001D2098"/>
    <w:rsid w:val="001D664E"/>
    <w:rsid w:val="001E1BDB"/>
    <w:rsid w:val="00203208"/>
    <w:rsid w:val="00230436"/>
    <w:rsid w:val="00262467"/>
    <w:rsid w:val="00285698"/>
    <w:rsid w:val="00293F63"/>
    <w:rsid w:val="00294C67"/>
    <w:rsid w:val="002B4CB1"/>
    <w:rsid w:val="002B7256"/>
    <w:rsid w:val="002D6C46"/>
    <w:rsid w:val="002E09C5"/>
    <w:rsid w:val="002E5AA8"/>
    <w:rsid w:val="002F5BC8"/>
    <w:rsid w:val="003018C9"/>
    <w:rsid w:val="00370575"/>
    <w:rsid w:val="0040716F"/>
    <w:rsid w:val="00407AC5"/>
    <w:rsid w:val="00432A5E"/>
    <w:rsid w:val="00465EF9"/>
    <w:rsid w:val="004C3426"/>
    <w:rsid w:val="004C572F"/>
    <w:rsid w:val="00533309"/>
    <w:rsid w:val="00551342"/>
    <w:rsid w:val="005B16A5"/>
    <w:rsid w:val="005B4B2A"/>
    <w:rsid w:val="005E7539"/>
    <w:rsid w:val="006C3A69"/>
    <w:rsid w:val="00710F7C"/>
    <w:rsid w:val="00741E79"/>
    <w:rsid w:val="007428B4"/>
    <w:rsid w:val="00755EB7"/>
    <w:rsid w:val="00760713"/>
    <w:rsid w:val="00806C69"/>
    <w:rsid w:val="00810B49"/>
    <w:rsid w:val="00820C14"/>
    <w:rsid w:val="00876D0F"/>
    <w:rsid w:val="009A7186"/>
    <w:rsid w:val="00A41EB7"/>
    <w:rsid w:val="00A879BF"/>
    <w:rsid w:val="00AA607A"/>
    <w:rsid w:val="00B32637"/>
    <w:rsid w:val="00B53CFC"/>
    <w:rsid w:val="00B76689"/>
    <w:rsid w:val="00BA66AA"/>
    <w:rsid w:val="00C93200"/>
    <w:rsid w:val="00CF08C6"/>
    <w:rsid w:val="00D31F08"/>
    <w:rsid w:val="00D66745"/>
    <w:rsid w:val="00D7421F"/>
    <w:rsid w:val="00D93807"/>
    <w:rsid w:val="00D93E0C"/>
    <w:rsid w:val="00DE678D"/>
    <w:rsid w:val="00E20D6D"/>
    <w:rsid w:val="00E317DA"/>
    <w:rsid w:val="00E44179"/>
    <w:rsid w:val="00E47E7C"/>
    <w:rsid w:val="00E645B4"/>
    <w:rsid w:val="00E92BE8"/>
    <w:rsid w:val="00E94574"/>
    <w:rsid w:val="00ED18B0"/>
    <w:rsid w:val="00F66A82"/>
    <w:rsid w:val="00F86BF1"/>
    <w:rsid w:val="00FA5EB3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6C90"/>
  <w15:chartTrackingRefBased/>
  <w15:docId w15:val="{688D42CF-ACB5-407D-BC76-AF45824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Jarůšková Vladěna</dc:creator>
  <cp:keywords/>
  <dc:description/>
  <cp:lastModifiedBy>OU Stvolová</cp:lastModifiedBy>
  <cp:revision>2</cp:revision>
  <dcterms:created xsi:type="dcterms:W3CDTF">2022-11-16T09:43:00Z</dcterms:created>
  <dcterms:modified xsi:type="dcterms:W3CDTF">2022-11-16T09:43:00Z</dcterms:modified>
</cp:coreProperties>
</file>