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A771" w14:textId="77777777" w:rsidR="005972C9" w:rsidRDefault="005972C9" w:rsidP="00BA0E2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4D905385" w14:textId="77777777" w:rsidR="001C6FD7" w:rsidRPr="00BA0E24" w:rsidRDefault="00BA0E24" w:rsidP="00BA0E2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A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Výzva</w:t>
      </w:r>
      <w:r w:rsidR="00F01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k podání nabídky</w:t>
      </w:r>
      <w:r w:rsidR="00E63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a zadávací dokumentace</w:t>
      </w:r>
    </w:p>
    <w:p w14:paraId="34E0FB5F" w14:textId="77777777" w:rsidR="00BE002D" w:rsidRDefault="00BE002D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6182E20" w14:textId="77777777" w:rsidR="001C6FD7" w:rsidRPr="00976F83" w:rsidRDefault="00BA0E24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Vážený pane / Vážená paní</w:t>
      </w:r>
    </w:p>
    <w:p w14:paraId="58AE4775" w14:textId="77777777" w:rsidR="00106CC7" w:rsidRDefault="0074021C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tímto </w:t>
      </w:r>
      <w:r w:rsidR="001C6FD7"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Vás</w:t>
      </w:r>
      <w:proofErr w:type="gramEnd"/>
      <w:r w:rsidR="001C6FD7"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vyzýváme jako dodavatele veřejné zakázky malého rozsahu na stavební práce k podání</w:t>
      </w:r>
      <w:r w:rsidR="001C6FD7"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nabídk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y</w:t>
      </w:r>
      <w:r w:rsidR="001C6FD7"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na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akci</w:t>
      </w:r>
      <w:r w:rsidR="001C6FD7"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s</w:t>
      </w:r>
      <w:r w:rsidR="00BA0E24" w:rsidRPr="00976F83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1C6FD7" w:rsidRPr="00976F83">
        <w:rPr>
          <w:rFonts w:ascii="Times New Roman" w:eastAsia="Times New Roman" w:hAnsi="Times New Roman" w:cs="Times New Roman"/>
          <w:color w:val="000000"/>
          <w:lang w:eastAsia="cs-CZ"/>
        </w:rPr>
        <w:t>názvem</w:t>
      </w:r>
      <w:r w:rsidR="00BA0E24" w:rsidRPr="00976F83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14:paraId="30F8386F" w14:textId="77777777" w:rsidR="00106CC7" w:rsidRDefault="00106CC7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D99C780" w14:textId="662BA28F" w:rsidR="001C6FD7" w:rsidRPr="00106CC7" w:rsidRDefault="00FF7FB4" w:rsidP="00106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„</w:t>
      </w:r>
      <w:r w:rsidR="00B9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STVOLOVSKÁ RYCHTA</w:t>
      </w:r>
      <w:r w:rsidR="00E71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 sanace objektu“</w:t>
      </w:r>
      <w:r w:rsidR="005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Stvolová – </w:t>
      </w:r>
      <w:proofErr w:type="spellStart"/>
      <w:r w:rsidR="005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Skřib</w:t>
      </w:r>
      <w:proofErr w:type="spellEnd"/>
      <w:r w:rsidR="005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2, 679 62 Letovice</w:t>
      </w:r>
      <w:r w:rsidR="00B9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106CC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“</w:t>
      </w:r>
    </w:p>
    <w:p w14:paraId="4F8756C9" w14:textId="77777777" w:rsidR="0074021C" w:rsidRPr="00976F83" w:rsidRDefault="0074021C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193C55" w14:textId="77777777" w:rsidR="00BD5F37" w:rsidRDefault="001C6FD7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Jedná se o veřejnou zakázku malého rozsahu na staveb</w:t>
      </w:r>
      <w:r w:rsidR="00F013D1">
        <w:rPr>
          <w:rFonts w:ascii="Times New Roman" w:eastAsia="Times New Roman" w:hAnsi="Times New Roman" w:cs="Times New Roman"/>
          <w:color w:val="000000"/>
          <w:lang w:eastAsia="cs-CZ"/>
        </w:rPr>
        <w:t>ní práce ve smyslu zákona č. 134/2016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Sb., o </w:t>
      </w:r>
      <w:r w:rsidR="00F013D1">
        <w:rPr>
          <w:rFonts w:ascii="Times New Roman" w:eastAsia="Times New Roman" w:hAnsi="Times New Roman" w:cs="Times New Roman"/>
          <w:color w:val="000000"/>
          <w:lang w:eastAsia="cs-CZ"/>
        </w:rPr>
        <w:t xml:space="preserve">zadávání 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veřejných zakázká</w:t>
      </w:r>
      <w:r w:rsidR="00F013D1">
        <w:rPr>
          <w:rFonts w:ascii="Times New Roman" w:eastAsia="Times New Roman" w:hAnsi="Times New Roman" w:cs="Times New Roman"/>
          <w:color w:val="000000"/>
          <w:lang w:eastAsia="cs-CZ"/>
        </w:rPr>
        <w:t>ch,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(dále jen</w:t>
      </w:r>
      <w:r w:rsidR="00F013D1">
        <w:rPr>
          <w:rFonts w:ascii="Times New Roman" w:eastAsia="Times New Roman" w:hAnsi="Times New Roman" w:cs="Times New Roman"/>
          <w:color w:val="000000"/>
          <w:lang w:eastAsia="cs-CZ"/>
        </w:rPr>
        <w:t xml:space="preserve"> „zákon“). V souladu s </w:t>
      </w:r>
      <w:proofErr w:type="spellStart"/>
      <w:r w:rsidR="00F013D1">
        <w:rPr>
          <w:rFonts w:ascii="Times New Roman" w:eastAsia="Times New Roman" w:hAnsi="Times New Roman" w:cs="Times New Roman"/>
          <w:color w:val="000000"/>
          <w:lang w:eastAsia="cs-CZ"/>
        </w:rPr>
        <w:t>ust</w:t>
      </w:r>
      <w:proofErr w:type="spellEnd"/>
      <w:r w:rsidR="00F013D1">
        <w:rPr>
          <w:rFonts w:ascii="Times New Roman" w:eastAsia="Times New Roman" w:hAnsi="Times New Roman" w:cs="Times New Roman"/>
          <w:color w:val="000000"/>
          <w:lang w:eastAsia="cs-CZ"/>
        </w:rPr>
        <w:t>. § 14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odst. 3</w:t>
      </w:r>
      <w:r w:rsidR="00106CC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proofErr w:type="gramStart"/>
      <w:r w:rsidR="00106CC7">
        <w:rPr>
          <w:rFonts w:ascii="Times New Roman" w:eastAsia="Times New Roman" w:hAnsi="Times New Roman" w:cs="Times New Roman"/>
          <w:color w:val="000000"/>
          <w:lang w:eastAsia="cs-CZ"/>
        </w:rPr>
        <w:t>písm.b</w:t>
      </w:r>
      <w:proofErr w:type="spellEnd"/>
      <w:proofErr w:type="gramEnd"/>
      <w:r w:rsidR="00265268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106CC7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612C3E27" w14:textId="77777777" w:rsidR="00265268" w:rsidRDefault="001C6FD7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a § </w:t>
      </w:r>
      <w:r w:rsidR="00106CC7">
        <w:rPr>
          <w:rFonts w:ascii="Times New Roman" w:eastAsia="Times New Roman" w:hAnsi="Times New Roman" w:cs="Times New Roman"/>
          <w:color w:val="000000"/>
          <w:lang w:eastAsia="cs-CZ"/>
        </w:rPr>
        <w:t>27 písm.</w:t>
      </w:r>
      <w:r w:rsidR="00BD5F37">
        <w:rPr>
          <w:rFonts w:ascii="Times New Roman" w:eastAsia="Times New Roman" w:hAnsi="Times New Roman" w:cs="Times New Roman"/>
          <w:color w:val="000000"/>
          <w:lang w:eastAsia="cs-CZ"/>
        </w:rPr>
        <w:t xml:space="preserve"> b</w:t>
      </w:r>
      <w:r w:rsidR="00265268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zákona je zakázka zadána nikoliv podle zákona, za dodržení zása</w:t>
      </w:r>
      <w:r w:rsidR="00265268">
        <w:rPr>
          <w:rFonts w:ascii="Times New Roman" w:eastAsia="Times New Roman" w:hAnsi="Times New Roman" w:cs="Times New Roman"/>
          <w:color w:val="000000"/>
          <w:lang w:eastAsia="cs-CZ"/>
        </w:rPr>
        <w:t>d uvedených v 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79593DA0" w14:textId="77777777" w:rsidR="001C6FD7" w:rsidRPr="00976F83" w:rsidRDefault="001C6FD7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§ 6 zákona.</w:t>
      </w:r>
    </w:p>
    <w:p w14:paraId="6F9E0CB2" w14:textId="77777777" w:rsidR="0074021C" w:rsidRPr="00976F83" w:rsidRDefault="0074021C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D5A0652" w14:textId="0C7F3E25" w:rsidR="0074021C" w:rsidRPr="00976F83" w:rsidRDefault="0074021C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Předpokládaná hodnota veřejné zakázky činí: </w:t>
      </w:r>
      <w:r w:rsidR="00FA788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A788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14451">
        <w:rPr>
          <w:rFonts w:ascii="Times New Roman" w:eastAsia="Times New Roman" w:hAnsi="Times New Roman" w:cs="Times New Roman"/>
          <w:b/>
          <w:color w:val="000000"/>
          <w:lang w:eastAsia="cs-CZ"/>
        </w:rPr>
        <w:t>500</w:t>
      </w:r>
      <w:r w:rsidR="00FA7883" w:rsidRPr="00FA788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tis.</w:t>
      </w:r>
      <w:r w:rsidRPr="00FA788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Kč bez DPH</w:t>
      </w:r>
    </w:p>
    <w:p w14:paraId="21B142CB" w14:textId="77777777" w:rsidR="00DD4B8A" w:rsidRPr="00976F83" w:rsidRDefault="00DD4B8A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85C38C5" w14:textId="77777777" w:rsidR="00DD4B8A" w:rsidRPr="00976F83" w:rsidRDefault="00DD4B8A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Obsah:</w:t>
      </w:r>
    </w:p>
    <w:p w14:paraId="74FA9AEE" w14:textId="77777777" w:rsidR="00DD4B8A" w:rsidRPr="00976F83" w:rsidRDefault="00BD5F37" w:rsidP="00DD4B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zadavatel</w:t>
      </w:r>
    </w:p>
    <w:p w14:paraId="4D169399" w14:textId="77777777" w:rsidR="00DD4B8A" w:rsidRDefault="00BD5F37" w:rsidP="00DD4B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předmět veřejné zakázky</w:t>
      </w:r>
    </w:p>
    <w:p w14:paraId="7629273A" w14:textId="77777777" w:rsidR="00BD5F37" w:rsidRPr="00976F83" w:rsidRDefault="00BD5F37" w:rsidP="00DD4B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klasifikace předmětu zakázky</w:t>
      </w:r>
    </w:p>
    <w:p w14:paraId="23D2C353" w14:textId="77777777" w:rsidR="001C6FD7" w:rsidRPr="00B073E7" w:rsidRDefault="00DD4B8A" w:rsidP="00B073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údaje o způsobu poskytnutí zadávací dokumentace a kontaktní osoba</w:t>
      </w:r>
    </w:p>
    <w:p w14:paraId="679C0651" w14:textId="77777777" w:rsidR="00DD4B8A" w:rsidRPr="00976F83" w:rsidRDefault="00B073E7" w:rsidP="00DD4B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lhůta pro podání nabídek a </w:t>
      </w:r>
      <w:r w:rsidR="00DD4B8A" w:rsidRPr="00976F83">
        <w:rPr>
          <w:rFonts w:ascii="Times New Roman" w:eastAsia="Times New Roman" w:hAnsi="Times New Roman" w:cs="Times New Roman"/>
          <w:color w:val="000000"/>
          <w:lang w:eastAsia="cs-CZ"/>
        </w:rPr>
        <w:t>prohlídka místa plnění</w:t>
      </w:r>
    </w:p>
    <w:p w14:paraId="67AB2FFC" w14:textId="77777777" w:rsidR="00DD4B8A" w:rsidRDefault="00DD4B8A" w:rsidP="00DD4B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požadavky zadavatele na prokázání kvalifikace</w:t>
      </w:r>
    </w:p>
    <w:p w14:paraId="2D5CB93B" w14:textId="77777777" w:rsidR="00EC6427" w:rsidRPr="00976F83" w:rsidRDefault="00EC6427" w:rsidP="00DD4B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způsob hodnocení nabídek</w:t>
      </w:r>
    </w:p>
    <w:p w14:paraId="593AC860" w14:textId="77777777" w:rsidR="0082640B" w:rsidRPr="000E553A" w:rsidRDefault="00DD4B8A" w:rsidP="000E553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požadavky na obsah a způsob zpracování nabídky</w:t>
      </w:r>
    </w:p>
    <w:p w14:paraId="3F25F0B4" w14:textId="77777777" w:rsidR="0082640B" w:rsidRPr="00976F83" w:rsidRDefault="00842D3F" w:rsidP="00DD4B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="0082640B" w:rsidRPr="00976F83">
        <w:rPr>
          <w:rFonts w:ascii="Times New Roman" w:eastAsia="Times New Roman" w:hAnsi="Times New Roman" w:cs="Times New Roman"/>
          <w:color w:val="000000"/>
          <w:lang w:eastAsia="cs-CZ"/>
        </w:rPr>
        <w:t>adávací lhůta</w:t>
      </w:r>
    </w:p>
    <w:p w14:paraId="2D8FFD76" w14:textId="77777777" w:rsidR="0082640B" w:rsidRPr="00976F83" w:rsidRDefault="00842D3F" w:rsidP="00DD4B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="0082640B" w:rsidRPr="00976F83">
        <w:rPr>
          <w:rFonts w:ascii="Times New Roman" w:eastAsia="Times New Roman" w:hAnsi="Times New Roman" w:cs="Times New Roman"/>
          <w:color w:val="000000"/>
          <w:lang w:eastAsia="cs-CZ"/>
        </w:rPr>
        <w:t>eznam příloh</w:t>
      </w:r>
    </w:p>
    <w:p w14:paraId="07FB6A11" w14:textId="77777777" w:rsidR="00DD4B8A" w:rsidRPr="00976F83" w:rsidRDefault="00DD4B8A" w:rsidP="00DD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320CB9E" w14:textId="77777777" w:rsidR="00DD4B8A" w:rsidRPr="00976F83" w:rsidRDefault="00DD4B8A" w:rsidP="00DD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C304424" w14:textId="77777777" w:rsidR="001C6FD7" w:rsidRPr="00976F83" w:rsidRDefault="001C6FD7" w:rsidP="001C6FD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       Zadavatel:</w:t>
      </w:r>
    </w:p>
    <w:p w14:paraId="52B2E774" w14:textId="4E0754D7" w:rsidR="001C6FD7" w:rsidRPr="00976F83" w:rsidRDefault="00514451" w:rsidP="001C6FD7">
      <w:pPr>
        <w:keepNext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Obec Stvolová</w:t>
      </w:r>
      <w:r w:rsidR="00BA0E24" w:rsidRPr="00976F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</w:p>
    <w:p w14:paraId="346626D5" w14:textId="7FDBAC86" w:rsidR="00BA0E24" w:rsidRPr="00976F83" w:rsidRDefault="00514451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Stvolová 39, 679 61 Letovice</w:t>
      </w:r>
    </w:p>
    <w:p w14:paraId="4DEC7D1D" w14:textId="6D5D69A1" w:rsidR="001C6FD7" w:rsidRPr="00976F83" w:rsidRDefault="00BA0E24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IČ: </w:t>
      </w:r>
      <w:r w:rsidR="00514451">
        <w:rPr>
          <w:rFonts w:ascii="Times New Roman" w:eastAsia="Times New Roman" w:hAnsi="Times New Roman" w:cs="Times New Roman"/>
          <w:color w:val="000000"/>
          <w:lang w:eastAsia="cs-CZ"/>
        </w:rPr>
        <w:t>00532185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="001C6FD7" w:rsidRPr="00976F83">
        <w:rPr>
          <w:rFonts w:ascii="Times New Roman" w:eastAsia="Times New Roman" w:hAnsi="Times New Roman" w:cs="Times New Roman"/>
          <w:color w:val="000000"/>
          <w:lang w:eastAsia="cs-CZ"/>
        </w:rPr>
        <w:t>                 </w:t>
      </w:r>
    </w:p>
    <w:p w14:paraId="0488A32C" w14:textId="218A3577" w:rsidR="001C6FD7" w:rsidRPr="00976F83" w:rsidRDefault="00BA0E24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zastoupená</w:t>
      </w:r>
      <w:r w:rsidR="001C6FD7" w:rsidRPr="00976F83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42A3A">
        <w:rPr>
          <w:rFonts w:ascii="Times New Roman" w:eastAsia="Times New Roman" w:hAnsi="Times New Roman" w:cs="Times New Roman"/>
          <w:color w:val="000000"/>
          <w:lang w:eastAsia="cs-CZ"/>
        </w:rPr>
        <w:t xml:space="preserve">paní Oldřiškou </w:t>
      </w:r>
      <w:proofErr w:type="spellStart"/>
      <w:r w:rsidR="00A42A3A">
        <w:rPr>
          <w:rFonts w:ascii="Times New Roman" w:eastAsia="Times New Roman" w:hAnsi="Times New Roman" w:cs="Times New Roman"/>
          <w:color w:val="000000"/>
          <w:lang w:eastAsia="cs-CZ"/>
        </w:rPr>
        <w:t>Kořístkovou</w:t>
      </w:r>
      <w:proofErr w:type="spellEnd"/>
      <w:r w:rsidR="00A42A3A">
        <w:rPr>
          <w:rFonts w:ascii="Times New Roman" w:eastAsia="Times New Roman" w:hAnsi="Times New Roman" w:cs="Times New Roman"/>
          <w:color w:val="000000"/>
          <w:lang w:eastAsia="cs-CZ"/>
        </w:rPr>
        <w:t xml:space="preserve"> – starostkou obce</w:t>
      </w:r>
    </w:p>
    <w:p w14:paraId="3E55D030" w14:textId="1C1D7D54" w:rsidR="003D5A76" w:rsidRDefault="00BA0E24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spojení: tel. </w:t>
      </w:r>
      <w:r w:rsidR="00A42A3A">
        <w:rPr>
          <w:rFonts w:ascii="Times New Roman" w:eastAsia="Times New Roman" w:hAnsi="Times New Roman" w:cs="Times New Roman"/>
          <w:color w:val="000000"/>
          <w:lang w:eastAsia="cs-CZ"/>
        </w:rPr>
        <w:t>775 039 248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, Email: </w:t>
      </w:r>
      <w:hyperlink r:id="rId7" w:history="1">
        <w:r w:rsidR="00A42A3A" w:rsidRPr="00BC42F3">
          <w:rPr>
            <w:rStyle w:val="Hypertextovodkaz"/>
            <w:rFonts w:ascii="Times New Roman" w:eastAsia="Times New Roman" w:hAnsi="Times New Roman" w:cs="Times New Roman"/>
            <w:lang w:eastAsia="cs-CZ"/>
          </w:rPr>
          <w:t>starosta@stvolova.cz</w:t>
        </w:r>
      </w:hyperlink>
      <w:r w:rsidR="003D5A76">
        <w:rPr>
          <w:rFonts w:ascii="Times New Roman" w:eastAsia="Times New Roman" w:hAnsi="Times New Roman" w:cs="Times New Roman"/>
          <w:color w:val="000000"/>
          <w:lang w:eastAsia="cs-CZ"/>
        </w:rPr>
        <w:t xml:space="preserve">, datová schránka: </w:t>
      </w:r>
      <w:r w:rsidR="00A42A3A">
        <w:rPr>
          <w:rFonts w:ascii="Times New Roman" w:eastAsia="Times New Roman" w:hAnsi="Times New Roman" w:cs="Times New Roman"/>
          <w:color w:val="000000"/>
          <w:lang w:eastAsia="cs-CZ"/>
        </w:rPr>
        <w:t>gf3a2km</w:t>
      </w:r>
    </w:p>
    <w:p w14:paraId="59076FE0" w14:textId="3455100F" w:rsidR="00BA0E24" w:rsidRPr="00976F83" w:rsidRDefault="00BA0E24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která je veřejným zadavatelem dle </w:t>
      </w:r>
      <w:proofErr w:type="spellStart"/>
      <w:proofErr w:type="gramStart"/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ust</w:t>
      </w:r>
      <w:proofErr w:type="spellEnd"/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.§</w:t>
      </w:r>
      <w:proofErr w:type="gramEnd"/>
      <w:r w:rsidR="00106CC7">
        <w:rPr>
          <w:rFonts w:ascii="Times New Roman" w:eastAsia="Times New Roman" w:hAnsi="Times New Roman" w:cs="Times New Roman"/>
          <w:color w:val="000000"/>
          <w:lang w:eastAsia="cs-CZ"/>
        </w:rPr>
        <w:t xml:space="preserve"> 4 odst. 1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, písm. d</w:t>
      </w:r>
      <w:r w:rsidR="00265268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zákona </w:t>
      </w:r>
    </w:p>
    <w:p w14:paraId="0D5BD991" w14:textId="77777777" w:rsidR="001C6FD7" w:rsidRPr="00CF2CE9" w:rsidRDefault="001C6FD7" w:rsidP="001C6FD7">
      <w:pPr>
        <w:spacing w:after="0" w:line="240" w:lineRule="auto"/>
        <w:rPr>
          <w:rFonts w:ascii="Times New Roman" w:eastAsia="Times New Roman" w:hAnsi="Times New Roman" w:cs="Times New Roman"/>
          <w:color w:val="0070C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17B64673" w14:textId="77777777" w:rsidR="001C6FD7" w:rsidRPr="00976F83" w:rsidRDefault="00BD5F37" w:rsidP="001C6FD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       Předmět veřejné zakázky</w:t>
      </w:r>
    </w:p>
    <w:p w14:paraId="3940D0E2" w14:textId="40092DF2" w:rsidR="00A42A3A" w:rsidRDefault="001C6FD7" w:rsidP="001C6F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6F83">
        <w:rPr>
          <w:rFonts w:ascii="Times New Roman" w:eastAsia="Times New Roman" w:hAnsi="Times New Roman" w:cs="Times New Roman"/>
          <w:color w:val="000000"/>
          <w:lang w:eastAsia="cs-CZ"/>
        </w:rPr>
        <w:t>Předmětem plnění veřejné zakázky</w:t>
      </w:r>
      <w:r w:rsidR="0074021C" w:rsidRPr="00976F83">
        <w:rPr>
          <w:rFonts w:ascii="Times New Roman" w:eastAsia="Times New Roman" w:hAnsi="Times New Roman" w:cs="Times New Roman"/>
          <w:color w:val="000000"/>
          <w:lang w:eastAsia="cs-CZ"/>
        </w:rPr>
        <w:t xml:space="preserve"> je provedení</w:t>
      </w:r>
      <w:r w:rsidR="00716BA7">
        <w:rPr>
          <w:rFonts w:ascii="Times New Roman" w:eastAsia="Times New Roman" w:hAnsi="Times New Roman" w:cs="Times New Roman"/>
          <w:color w:val="000000"/>
          <w:lang w:eastAsia="cs-CZ"/>
        </w:rPr>
        <w:t xml:space="preserve"> stavebních prací montáží a dodávek na akci:</w:t>
      </w:r>
    </w:p>
    <w:p w14:paraId="4D6A6307" w14:textId="1109560A" w:rsidR="006A2D5D" w:rsidRDefault="00A42A3A" w:rsidP="008B7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>„ STVOLOVSKÁ</w:t>
      </w:r>
      <w:proofErr w:type="gramEnd"/>
      <w:r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RYCHTA</w:t>
      </w:r>
      <w:r w:rsidR="00E71442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– sanace objektu“</w:t>
      </w:r>
      <w:r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, Stvolová – </w:t>
      </w:r>
      <w:proofErr w:type="spellStart"/>
      <w:r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>Skřib</w:t>
      </w:r>
      <w:proofErr w:type="spellEnd"/>
      <w:r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2, 679 62 Letovice </w:t>
      </w:r>
      <w:r w:rsidRPr="00A42A3A">
        <w:rPr>
          <w:rFonts w:ascii="Times New Roman" w:eastAsia="Times New Roman" w:hAnsi="Times New Roman" w:cs="Times New Roman"/>
          <w:color w:val="000000"/>
          <w:lang w:eastAsia="cs-CZ"/>
        </w:rPr>
        <w:t>“</w:t>
      </w:r>
    </w:p>
    <w:p w14:paraId="05BC2EF1" w14:textId="3418AE2A" w:rsidR="008B73AE" w:rsidRDefault="00E6301F" w:rsidP="0031633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Předmět plnění je specifikován </w:t>
      </w:r>
      <w:r w:rsidR="00744CDF">
        <w:rPr>
          <w:rFonts w:ascii="Times New Roman" w:eastAsia="Times New Roman" w:hAnsi="Times New Roman" w:cs="Times New Roman"/>
          <w:color w:val="000000"/>
          <w:lang w:eastAsia="cs-CZ"/>
        </w:rPr>
        <w:t>výkazem výměr požadova</w:t>
      </w:r>
      <w:r w:rsidR="00BD5F37">
        <w:rPr>
          <w:rFonts w:ascii="Times New Roman" w:eastAsia="Times New Roman" w:hAnsi="Times New Roman" w:cs="Times New Roman"/>
          <w:color w:val="000000"/>
          <w:lang w:eastAsia="cs-CZ"/>
        </w:rPr>
        <w:t>ných prací</w:t>
      </w:r>
      <w:r w:rsidR="000667A1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8B73AE">
        <w:rPr>
          <w:rFonts w:ascii="Times New Roman" w:eastAsia="Times New Roman" w:hAnsi="Times New Roman" w:cs="Times New Roman"/>
          <w:color w:val="000000"/>
          <w:lang w:eastAsia="cs-CZ"/>
        </w:rPr>
        <w:t>stavebními výkresy:</w:t>
      </w:r>
    </w:p>
    <w:p w14:paraId="0276DFDD" w14:textId="7B5F7048" w:rsidR="008B73AE" w:rsidRDefault="008B73AE" w:rsidP="0031633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D1 – půdorys přízemí</w:t>
      </w:r>
    </w:p>
    <w:p w14:paraId="1763666E" w14:textId="7D88C003" w:rsidR="008B73AE" w:rsidRDefault="008B73AE" w:rsidP="0031633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D4 – řez 1-1</w:t>
      </w:r>
    </w:p>
    <w:p w14:paraId="3B704FD4" w14:textId="37BF45D6" w:rsidR="000667A1" w:rsidRDefault="008B73AE" w:rsidP="0031633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="00C113DC">
        <w:rPr>
          <w:rFonts w:ascii="Times New Roman" w:eastAsia="Times New Roman" w:hAnsi="Times New Roman" w:cs="Times New Roman"/>
          <w:color w:val="000000"/>
          <w:lang w:eastAsia="cs-CZ"/>
        </w:rPr>
        <w:t>pracova</w:t>
      </w:r>
      <w:r>
        <w:rPr>
          <w:rFonts w:ascii="Times New Roman" w:eastAsia="Times New Roman" w:hAnsi="Times New Roman" w:cs="Times New Roman"/>
          <w:color w:val="000000"/>
          <w:lang w:eastAsia="cs-CZ"/>
        </w:rPr>
        <w:t>tel:</w:t>
      </w:r>
      <w:r w:rsidR="00C113DC">
        <w:rPr>
          <w:rFonts w:ascii="Times New Roman" w:eastAsia="Times New Roman" w:hAnsi="Times New Roman" w:cs="Times New Roman"/>
          <w:color w:val="000000"/>
          <w:lang w:eastAsia="cs-CZ"/>
        </w:rPr>
        <w:t xml:space="preserve"> Ing. </w:t>
      </w:r>
      <w:r w:rsidR="00FF7FB4">
        <w:rPr>
          <w:rFonts w:ascii="Times New Roman" w:eastAsia="Times New Roman" w:hAnsi="Times New Roman" w:cs="Times New Roman"/>
          <w:color w:val="000000"/>
          <w:lang w:eastAsia="cs-CZ"/>
        </w:rPr>
        <w:t>Lubomír Řezníč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ek, Vranová 1, 679 62, mob.: 603 569 366, Email:</w:t>
      </w:r>
      <w:r w:rsidR="000667A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hyperlink r:id="rId8" w:history="1">
        <w:r w:rsidR="000667A1" w:rsidRPr="00BC42F3">
          <w:rPr>
            <w:rStyle w:val="Hypertextovodkaz"/>
            <w:rFonts w:ascii="Times New Roman" w:eastAsia="Times New Roman" w:hAnsi="Times New Roman" w:cs="Times New Roman"/>
            <w:lang w:eastAsia="cs-CZ"/>
          </w:rPr>
          <w:t>reznicek@kompletstav.cz</w:t>
        </w:r>
      </w:hyperlink>
    </w:p>
    <w:p w14:paraId="6F75CC48" w14:textId="5F899043" w:rsidR="008D1939" w:rsidRDefault="00E6301F" w:rsidP="0031633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7E13C35" w14:textId="77777777" w:rsidR="000667A1" w:rsidRDefault="000667A1" w:rsidP="00E04ADF">
      <w:pPr>
        <w:autoSpaceDE w:val="0"/>
        <w:autoSpaceDN w:val="0"/>
        <w:adjustRightInd w:val="0"/>
        <w:ind w:left="1" w:hanging="1"/>
        <w:rPr>
          <w:rFonts w:ascii="Times New Roman" w:hAnsi="Times New Roman" w:cs="Times New Roman"/>
        </w:rPr>
      </w:pPr>
    </w:p>
    <w:p w14:paraId="152AD6C7" w14:textId="7431A59A" w:rsidR="00E04ADF" w:rsidRPr="000667A1" w:rsidRDefault="00630E76" w:rsidP="00E04ADF">
      <w:pPr>
        <w:autoSpaceDE w:val="0"/>
        <w:autoSpaceDN w:val="0"/>
        <w:adjustRightInd w:val="0"/>
        <w:ind w:left="1" w:hanging="1"/>
        <w:rPr>
          <w:rFonts w:ascii="Times New Roman" w:hAnsi="Times New Roman" w:cs="Times New Roman"/>
          <w:b/>
          <w:bCs/>
        </w:rPr>
      </w:pPr>
      <w:r w:rsidRPr="000667A1">
        <w:rPr>
          <w:rFonts w:ascii="Times New Roman" w:hAnsi="Times New Roman" w:cs="Times New Roman"/>
          <w:b/>
          <w:bCs/>
        </w:rPr>
        <w:t>Předmět</w:t>
      </w:r>
      <w:r w:rsidR="000667A1" w:rsidRPr="000667A1">
        <w:rPr>
          <w:rFonts w:ascii="Times New Roman" w:hAnsi="Times New Roman" w:cs="Times New Roman"/>
          <w:b/>
          <w:bCs/>
        </w:rPr>
        <w:t xml:space="preserve"> plnění</w:t>
      </w:r>
      <w:r w:rsidRPr="000667A1">
        <w:rPr>
          <w:rFonts w:ascii="Times New Roman" w:hAnsi="Times New Roman" w:cs="Times New Roman"/>
          <w:b/>
          <w:bCs/>
        </w:rPr>
        <w:t>:</w:t>
      </w:r>
    </w:p>
    <w:p w14:paraId="686414AA" w14:textId="77777777" w:rsidR="000667A1" w:rsidRPr="00CD334F" w:rsidRDefault="000667A1" w:rsidP="000667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Jedná se o</w:t>
      </w:r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sanac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</w:t>
      </w:r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zdiva sálu A </w:t>
      </w:r>
      <w:proofErr w:type="spellStart"/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proofErr w:type="spellEnd"/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B, vstupu a provozní chodby a dále kanceláře a zdiva ve schodišti na půdu.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 provedena</w:t>
      </w:r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demontáž stávajících obkladů v sálech a jejich zpětná montáž, demontáž radiátorů a jejich zpětná montáž, otlučení stávajících vlhkých omítek do </w:t>
      </w:r>
      <w:proofErr w:type="gramStart"/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1m</w:t>
      </w:r>
      <w:proofErr w:type="gramEnd"/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vyškrábání spár a provedení sanační omítky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typu </w:t>
      </w:r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CEMIX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(alt. jiné obdobných vlastností)</w:t>
      </w:r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Před omítkami bude provedena nízkotlaká injektáž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(popřípadě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difůzní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zdiva za účelem vytvoření hydroizolační clony proti vzlínání vlhkosti.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 ukončení prací se provede </w:t>
      </w:r>
      <w:r w:rsidRPr="00CD33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úklid stavby. </w:t>
      </w:r>
    </w:p>
    <w:p w14:paraId="30103F67" w14:textId="77777777" w:rsidR="000667A1" w:rsidRDefault="000667A1" w:rsidP="005B5E36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802CB61" w14:textId="3858570C" w:rsidR="005B5E36" w:rsidRPr="005B5E36" w:rsidRDefault="005B5E36" w:rsidP="005B5E36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B5E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Zahájení stavebních prací, termín a místo plnění</w:t>
      </w:r>
    </w:p>
    <w:p w14:paraId="4E414465" w14:textId="27C89D87" w:rsidR="005B5E36" w:rsidRDefault="005B5E36" w:rsidP="00F166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Předpokládané zahájení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plnění: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667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05/2022</w:t>
      </w:r>
    </w:p>
    <w:p w14:paraId="38E9AFB5" w14:textId="79C08F4A" w:rsidR="005B5E36" w:rsidRDefault="005B5E36" w:rsidP="00F166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244C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rmín dokončení a předání díla:</w:t>
      </w: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667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E714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="000667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/2022</w:t>
      </w:r>
    </w:p>
    <w:p w14:paraId="5C4F06B8" w14:textId="774313A7" w:rsidR="007D3E29" w:rsidRDefault="00E04ADF" w:rsidP="00F166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Předpokládaná l</w:t>
      </w:r>
      <w:r w:rsidR="005B5E36" w:rsidRPr="002A6E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hůta plnění:</w:t>
      </w:r>
      <w:r w:rsidR="005B5E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B5E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B5E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E714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630E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měsíc</w:t>
      </w:r>
      <w:r w:rsidR="007D3E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</w:p>
    <w:p w14:paraId="2D1602DC" w14:textId="2B3DE188" w:rsidR="005D2D3F" w:rsidRDefault="005B5E36" w:rsidP="007D3E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6C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plnění: </w:t>
      </w:r>
      <w:r w:rsidR="007D3E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budova a pozemky </w:t>
      </w:r>
      <w:r w:rsidR="006758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STVOLOVSKÁ RYCHTA </w:t>
      </w:r>
      <w:proofErr w:type="spellStart"/>
      <w:r w:rsidR="006758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Skřib</w:t>
      </w:r>
      <w:proofErr w:type="spellEnd"/>
      <w:r w:rsidR="006758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</w:t>
      </w:r>
      <w:r w:rsidR="00AA26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6758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6758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k.ú.Skřib</w:t>
      </w:r>
      <w:proofErr w:type="spellEnd"/>
      <w:r w:rsidR="00F166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166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40787C2D" w14:textId="77777777" w:rsidR="00B72361" w:rsidRPr="00B72361" w:rsidRDefault="00B72361" w:rsidP="00B7236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40A469" w14:textId="502CACB2" w:rsidR="005D2D3F" w:rsidRDefault="005B5E36" w:rsidP="005D2D3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</w:t>
      </w:r>
      <w:r w:rsidR="005D2D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       Klasifikace předmětu</w:t>
      </w:r>
      <w:r w:rsidR="00360A3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veřejné </w:t>
      </w:r>
      <w:r w:rsidR="005D2D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zakázky dle C</w:t>
      </w:r>
      <w:r w:rsidR="00360A3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Z-C</w:t>
      </w:r>
      <w:r w:rsidR="00AA26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PA</w:t>
      </w:r>
    </w:p>
    <w:p w14:paraId="022AE126" w14:textId="325CE6AA" w:rsidR="00855092" w:rsidRPr="007D3E29" w:rsidRDefault="00CF2CE9" w:rsidP="005B5E36">
      <w:pPr>
        <w:pStyle w:val="Normlnweb"/>
        <w:rPr>
          <w:bCs/>
          <w:color w:val="000000"/>
        </w:rPr>
      </w:pPr>
      <w:r>
        <w:rPr>
          <w:bCs/>
          <w:color w:val="000000"/>
        </w:rPr>
        <w:t>Číselný kód:</w:t>
      </w:r>
      <w:r w:rsidR="007D3E29">
        <w:rPr>
          <w:bCs/>
          <w:color w:val="000000"/>
        </w:rPr>
        <w:t xml:space="preserve"> </w:t>
      </w:r>
      <w:r w:rsidR="00AA26E0">
        <w:rPr>
          <w:bCs/>
          <w:color w:val="000000"/>
        </w:rPr>
        <w:t>41.00.14 Budovy bytové ostatní</w:t>
      </w:r>
    </w:p>
    <w:p w14:paraId="420C3011" w14:textId="77777777" w:rsidR="001C6FD7" w:rsidRDefault="005B5E36" w:rsidP="001C6FD7">
      <w:p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 w:rsidR="001C6FD7" w:rsidRPr="00BA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       </w:t>
      </w:r>
      <w:r w:rsidR="00B80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Údaje o </w:t>
      </w:r>
      <w:r w:rsidR="00DD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způsobu poskytnutí zadávací</w:t>
      </w:r>
      <w:r w:rsidR="00B80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dokumentace</w:t>
      </w:r>
      <w:r w:rsidR="00DD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</w:t>
      </w:r>
      <w:r w:rsidR="00B80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kontaktní osoba</w:t>
      </w:r>
    </w:p>
    <w:p w14:paraId="689CDE08" w14:textId="1760B4C5" w:rsidR="00A93EBF" w:rsidRDefault="00A93EBF" w:rsidP="001C6F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</w:t>
      </w:r>
      <w:r w:rsidR="00B073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dpokládá se, že vyzvaní </w:t>
      </w:r>
      <w:r w:rsidR="007D3E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přihlášení zhotovitelé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základě prohlídky </w:t>
      </w:r>
      <w:r w:rsidR="007D3E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předmětu plnění </w:t>
      </w:r>
      <w:r w:rsidR="007900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podají cenovou nabídku </w:t>
      </w:r>
      <w:r w:rsidR="00CC1B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souladu se zadávací dokumentací </w:t>
      </w:r>
      <w:r w:rsidR="007900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následně budou garantovat dodržení ceny. </w:t>
      </w:r>
      <w:r w:rsidR="007D3E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Zhotovitelé</w:t>
      </w:r>
      <w:r w:rsidR="007900E1" w:rsidRPr="00CC1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mohou doplnit další neuvedené položky do nabídky</w:t>
      </w:r>
      <w:r w:rsidR="00CC1BF1" w:rsidRPr="00CC1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mimo </w:t>
      </w:r>
      <w:r w:rsidR="005D2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výkaz výměr</w:t>
      </w:r>
      <w:r w:rsidR="007900E1" w:rsidRPr="00CC1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pokud je budou považovat ke zhotovení díla za </w:t>
      </w:r>
      <w:r w:rsidR="00C748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nezbytné</w:t>
      </w:r>
      <w:r w:rsidR="007900E1" w:rsidRPr="00CC1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.</w:t>
      </w:r>
      <w:r w:rsidR="007900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opačném případě se má za to, že zadávací dokumentace je úplná a </w:t>
      </w:r>
      <w:r w:rsidR="007D3E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</w:t>
      </w:r>
      <w:r w:rsidR="007900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nebude dodatečně uplatňovat navýšení ceny z titulu chybějících položek v zadávací dokumentaci.</w:t>
      </w:r>
    </w:p>
    <w:p w14:paraId="64FED24A" w14:textId="24C18FDF" w:rsidR="00A93EBF" w:rsidRDefault="00B073E7" w:rsidP="001C6F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Vyzvaní </w:t>
      </w:r>
      <w:r w:rsidR="007D3E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zhotovitelé</w:t>
      </w:r>
      <w:r w:rsidR="00A93E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obdrží tuto výzvu </w:t>
      </w:r>
      <w:r w:rsidR="00CC1B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elektronicky e-mailem, případně přes datovou schránku. D</w:t>
      </w:r>
      <w:r w:rsidR="00A93E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ále bude tato výzva zveřejněna na </w:t>
      </w:r>
      <w:r w:rsidR="00350E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profilu zadavatele</w:t>
      </w:r>
      <w:r w:rsidR="00E12D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ED6449D" w14:textId="45F92029" w:rsidR="0084358B" w:rsidRDefault="00350EDA" w:rsidP="001C6F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073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otazy </w:t>
      </w:r>
      <w:r w:rsidR="00175D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zhotovitelů</w:t>
      </w:r>
      <w:r w:rsidR="00A93E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mohou být uplatněny na kontaktní adrese zadavatele</w:t>
      </w:r>
      <w:r w:rsidR="008435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1D130BCF" w14:textId="0825B422" w:rsidR="0084358B" w:rsidRDefault="0084358B" w:rsidP="008435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BAB508B" w14:textId="0821884A" w:rsidR="00E12D93" w:rsidRPr="00E12D93" w:rsidRDefault="00E12D93" w:rsidP="00E12D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2D9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paní Oldřiška </w:t>
      </w:r>
      <w:proofErr w:type="spellStart"/>
      <w:r w:rsidRPr="00E12D9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Kořístková</w:t>
      </w:r>
      <w:proofErr w:type="spellEnd"/>
      <w:r w:rsidRPr="00E12D9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starostka obce</w:t>
      </w:r>
    </w:p>
    <w:p w14:paraId="163DB220" w14:textId="77777777" w:rsidR="00E12D93" w:rsidRPr="00E12D93" w:rsidRDefault="00E12D93" w:rsidP="00E12D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2D9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spojení: tel. 775 039 248, Email: </w:t>
      </w:r>
      <w:hyperlink r:id="rId9" w:history="1">
        <w:r w:rsidRPr="00E12D93">
          <w:rPr>
            <w:rStyle w:val="Hypertextovodkaz"/>
            <w:rFonts w:ascii="Times New Roman" w:eastAsia="Times New Roman" w:hAnsi="Times New Roman" w:cs="Times New Roman"/>
            <w:b/>
            <w:bCs/>
            <w:lang w:eastAsia="cs-CZ"/>
          </w:rPr>
          <w:t>starosta@stvolova.cz</w:t>
        </w:r>
      </w:hyperlink>
      <w:r w:rsidRPr="00E12D9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 datová schránka: gf3a2km</w:t>
      </w:r>
    </w:p>
    <w:p w14:paraId="297C2BDC" w14:textId="77777777" w:rsidR="00E12D93" w:rsidRDefault="00E12D93" w:rsidP="008435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569BB70" w14:textId="09AE2C61" w:rsidR="00F433EF" w:rsidRDefault="00350EDA" w:rsidP="00F433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F433EF"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otazy lze uplatňovat </w:t>
      </w:r>
      <w:r w:rsidR="00F433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nejpozději </w:t>
      </w:r>
      <w:r w:rsidR="00F433EF"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lhůtě do</w:t>
      </w:r>
      <w:r w:rsidR="004663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F433EF"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E3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 w:rsidR="00CF2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CF2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prac</w:t>
      </w:r>
      <w:proofErr w:type="spellEnd"/>
      <w:r w:rsidR="00CF2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84358B" w:rsidRPr="00843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dnů p</w:t>
      </w:r>
      <w:r w:rsidR="00244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řed ukončením zadávací lhůty.</w:t>
      </w:r>
    </w:p>
    <w:p w14:paraId="7448ADEC" w14:textId="55F540E4" w:rsidR="001C6FD7" w:rsidRPr="00244CE6" w:rsidRDefault="00F433EF" w:rsidP="00976F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Všem </w:t>
      </w:r>
      <w:r w:rsidR="00B073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vyzvaným </w:t>
      </w:r>
      <w:r w:rsidR="00244C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známým </w:t>
      </w:r>
      <w:r w:rsidR="00EE42E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dodavatelům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budou upřesňující údaje poskytnuty el. formou </w:t>
      </w:r>
      <w:r w:rsidR="002A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nejpozději </w:t>
      </w:r>
      <w:r w:rsidR="00CF2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="002A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dny</w:t>
      </w:r>
      <w:r w:rsidR="00056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před ukončením zadávací lhůty.</w:t>
      </w:r>
      <w:r w:rsidR="00244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244C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Kromě toho budou upřesňující údaje zveřejněny na </w:t>
      </w:r>
      <w:r w:rsidR="00350E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profilu zadavatele.</w:t>
      </w:r>
    </w:p>
    <w:p w14:paraId="234528DA" w14:textId="77777777" w:rsidR="001C6FD7" w:rsidRPr="00BA0E24" w:rsidRDefault="004663D4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F3CFF40" w14:textId="77777777" w:rsidR="001C6FD7" w:rsidRPr="00BA0E24" w:rsidRDefault="005B5E36" w:rsidP="001C6FD7">
      <w:p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="001C6FD7" w:rsidRPr="00BA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       Lhůta a místo pro podání nabídek</w:t>
      </w:r>
      <w:r w:rsidR="00B0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</w:t>
      </w:r>
      <w:r w:rsidR="0054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prohlídka místa plnění</w:t>
      </w:r>
    </w:p>
    <w:p w14:paraId="5218FBBD" w14:textId="20D9349F" w:rsidR="001C6FD7" w:rsidRPr="00BA0E24" w:rsidRDefault="001C6FD7" w:rsidP="000327FD">
      <w:p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Předpokládá se </w:t>
      </w:r>
      <w:r w:rsidRPr="00BA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prohlídka místa plnění</w:t>
      </w: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B073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kterou zadavatel umožní </w:t>
      </w:r>
      <w:r w:rsidR="00350E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zhotovitelům</w:t>
      </w: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předchozí domluvě </w:t>
      </w:r>
      <w:r w:rsidR="008435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kontaktní osobou</w:t>
      </w:r>
      <w:r w:rsidR="00E12D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37E520F" w14:textId="5D4C53DC" w:rsidR="001D3926" w:rsidRDefault="001C6FD7" w:rsidP="001D392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 pro </w:t>
      </w:r>
      <w:r w:rsidRPr="00BA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doručení nabídky zadavateli je stanoven </w:t>
      </w:r>
      <w:r w:rsidR="00360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nejpozději </w:t>
      </w:r>
      <w:r w:rsidR="0024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</w:t>
      </w:r>
      <w:r w:rsidR="00DE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D8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DE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.4</w:t>
      </w:r>
      <w:r w:rsidR="00855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.202</w:t>
      </w:r>
      <w:r w:rsidR="0035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24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12,00 hod.</w:t>
      </w:r>
      <w:r w:rsidR="00360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Nabídky budou zadavateli doručeny poštou</w:t>
      </w:r>
      <w:r w:rsidR="000327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kurýrem,</w:t>
      </w: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předány osobně na adrese:</w:t>
      </w:r>
    </w:p>
    <w:p w14:paraId="4E1E2B8E" w14:textId="47FFD6BA" w:rsidR="00DE683F" w:rsidRPr="00976F83" w:rsidRDefault="00DE683F" w:rsidP="00DE683F">
      <w:pPr>
        <w:keepNext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„Obec Stvolová,</w:t>
      </w:r>
      <w:r w:rsidRPr="00976F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Stvolová 39, 679 61 Letovice“</w:t>
      </w:r>
    </w:p>
    <w:p w14:paraId="401EDF78" w14:textId="6AA2F880" w:rsidR="00541753" w:rsidRPr="00BA0E24" w:rsidRDefault="00541753" w:rsidP="001D392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5E61B73" w14:textId="77777777" w:rsidR="00A40A49" w:rsidRDefault="00B073E7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Nabídka </w:t>
      </w:r>
      <w:r w:rsidR="00350EDA">
        <w:rPr>
          <w:rFonts w:ascii="Times New Roman" w:hAnsi="Times New Roman" w:cs="Times New Roman"/>
          <w:sz w:val="24"/>
          <w:szCs w:val="24"/>
        </w:rPr>
        <w:t>zhotovitele</w:t>
      </w:r>
      <w:r w:rsidR="00387866" w:rsidRPr="00C26E9B">
        <w:rPr>
          <w:rFonts w:ascii="Times New Roman" w:hAnsi="Times New Roman" w:cs="Times New Roman"/>
          <w:sz w:val="24"/>
          <w:szCs w:val="24"/>
        </w:rPr>
        <w:t xml:space="preserve"> musí být podána v uzavřené obálce označené </w:t>
      </w:r>
      <w:proofErr w:type="gramStart"/>
      <w:r w:rsidR="00387866" w:rsidRPr="00C26E9B">
        <w:rPr>
          <w:rFonts w:ascii="Times New Roman" w:hAnsi="Times New Roman" w:cs="Times New Roman"/>
          <w:sz w:val="24"/>
          <w:szCs w:val="24"/>
        </w:rPr>
        <w:t>názvem  zakázky</w:t>
      </w:r>
      <w:proofErr w:type="gramEnd"/>
      <w:r w:rsidR="00C26E9B" w:rsidRPr="00C26E9B">
        <w:rPr>
          <w:rFonts w:ascii="Times New Roman" w:hAnsi="Times New Roman" w:cs="Times New Roman"/>
          <w:sz w:val="24"/>
          <w:szCs w:val="24"/>
        </w:rPr>
        <w:t xml:space="preserve"> „</w:t>
      </w:r>
      <w:r w:rsidR="00C26E9B" w:rsidRPr="00C26E9B">
        <w:rPr>
          <w:rFonts w:ascii="Times New Roman" w:hAnsi="Times New Roman" w:cs="Times New Roman"/>
          <w:b/>
          <w:sz w:val="24"/>
          <w:szCs w:val="24"/>
        </w:rPr>
        <w:t xml:space="preserve">Veřejná zakázka – </w:t>
      </w:r>
      <w:r w:rsidR="00463D80" w:rsidRPr="00BD5F37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DE683F"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>STVOLOVSKÁ RYCHTA</w:t>
      </w:r>
      <w:r w:rsidR="00A40A49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– sanace objektu“</w:t>
      </w:r>
      <w:r w:rsidR="00DE683F"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, Stvolová – </w:t>
      </w:r>
      <w:proofErr w:type="spellStart"/>
      <w:r w:rsidR="00DE683F"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>Skřib</w:t>
      </w:r>
      <w:proofErr w:type="spellEnd"/>
      <w:r w:rsidR="00DE683F" w:rsidRPr="00A42A3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2, 679 62 Letovice</w:t>
      </w:r>
      <w:r w:rsidR="00A40A4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7B6FC626" w14:textId="5559823C" w:rsidR="00387866" w:rsidRPr="00C26E9B" w:rsidRDefault="00387866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C26E9B">
        <w:rPr>
          <w:rFonts w:ascii="Times New Roman" w:hAnsi="Times New Roman" w:cs="Times New Roman"/>
          <w:sz w:val="24"/>
          <w:szCs w:val="24"/>
        </w:rPr>
        <w:t xml:space="preserve">a nápisem </w:t>
      </w:r>
      <w:r w:rsidRPr="003F1E24">
        <w:rPr>
          <w:rFonts w:ascii="Times New Roman" w:hAnsi="Times New Roman" w:cs="Times New Roman"/>
          <w:b/>
          <w:sz w:val="24"/>
          <w:szCs w:val="24"/>
        </w:rPr>
        <w:t>NEOTEVÍRAT</w:t>
      </w:r>
      <w:r w:rsidR="009B616C">
        <w:rPr>
          <w:rFonts w:ascii="Times New Roman" w:hAnsi="Times New Roman" w:cs="Times New Roman"/>
          <w:sz w:val="24"/>
          <w:szCs w:val="24"/>
        </w:rPr>
        <w:t xml:space="preserve">. Na obálce musí </w:t>
      </w:r>
      <w:proofErr w:type="gramStart"/>
      <w:r w:rsidR="009B616C">
        <w:rPr>
          <w:rFonts w:ascii="Times New Roman" w:hAnsi="Times New Roman" w:cs="Times New Roman"/>
          <w:sz w:val="24"/>
          <w:szCs w:val="24"/>
        </w:rPr>
        <w:t xml:space="preserve">být </w:t>
      </w:r>
      <w:r w:rsidRPr="00C26E9B">
        <w:rPr>
          <w:rFonts w:ascii="Times New Roman" w:hAnsi="Times New Roman" w:cs="Times New Roman"/>
          <w:sz w:val="24"/>
          <w:szCs w:val="24"/>
        </w:rPr>
        <w:t xml:space="preserve"> uvedena</w:t>
      </w:r>
      <w:proofErr w:type="gramEnd"/>
      <w:r w:rsidR="00B073E7">
        <w:rPr>
          <w:rFonts w:ascii="Times New Roman" w:hAnsi="Times New Roman" w:cs="Times New Roman"/>
          <w:sz w:val="24"/>
          <w:szCs w:val="24"/>
        </w:rPr>
        <w:t xml:space="preserve"> zpáteční adresa </w:t>
      </w:r>
      <w:r w:rsidR="00350EDA">
        <w:rPr>
          <w:rFonts w:ascii="Times New Roman" w:hAnsi="Times New Roman" w:cs="Times New Roman"/>
          <w:sz w:val="24"/>
          <w:szCs w:val="24"/>
        </w:rPr>
        <w:t>zhotovitele</w:t>
      </w:r>
      <w:r w:rsidRPr="00C26E9B">
        <w:rPr>
          <w:rFonts w:ascii="Times New Roman" w:hAnsi="Times New Roman" w:cs="Times New Roman"/>
          <w:sz w:val="24"/>
          <w:szCs w:val="24"/>
        </w:rPr>
        <w:t>.</w:t>
      </w:r>
    </w:p>
    <w:p w14:paraId="0A118B8E" w14:textId="77777777" w:rsidR="001C6FD7" w:rsidRPr="00BA0E24" w:rsidRDefault="001C6FD7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podání nabídky poštou se za datum doručení považuje okamžik převzetí zásilky zadavatelem.</w:t>
      </w:r>
    </w:p>
    <w:p w14:paraId="5E2381DA" w14:textId="51030BC0" w:rsidR="00B073E7" w:rsidRDefault="001C6FD7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0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Otevírání </w:t>
      </w:r>
      <w:r w:rsidR="002E09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obálek s nabídkami se uskuteční </w:t>
      </w:r>
      <w:r w:rsidR="001D3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poslední den pro doručení nabídek</w:t>
      </w:r>
      <w:r w:rsidR="00F82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to je </w:t>
      </w:r>
      <w:r w:rsidR="00DE6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D85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</w:t>
      </w:r>
      <w:r w:rsidR="00DE6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.4.2022</w:t>
      </w:r>
      <w:r w:rsidR="001D3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</w:t>
      </w:r>
      <w:r w:rsidR="001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</w:t>
      </w:r>
      <w:r w:rsidR="002E09BB" w:rsidRPr="002E0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BE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1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</w:t>
      </w:r>
      <w:r w:rsidR="00056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BE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00</w:t>
      </w:r>
      <w:r w:rsidR="002E09BB" w:rsidRPr="002E0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hod</w:t>
      </w:r>
      <w:r w:rsidR="002E09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E68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OÚ Stvolová 39. </w:t>
      </w:r>
      <w:r w:rsidR="001D3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Otevírání obálek je neveřejné.</w:t>
      </w:r>
      <w:r w:rsidR="002E09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D3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3397C0A" w14:textId="77777777" w:rsidR="00680530" w:rsidRDefault="00680530" w:rsidP="00E0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F583811" w14:textId="67A5FCE2" w:rsidR="001C6FD7" w:rsidRDefault="005B5E36" w:rsidP="001C6FD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</w:t>
      </w:r>
      <w:r w:rsidR="001C6FD7" w:rsidRPr="00101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680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</w:t>
      </w:r>
      <w:r w:rsidR="001C6FD7" w:rsidRPr="00BA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Požadavky zadavatele na prokázání </w:t>
      </w:r>
      <w:r w:rsidR="00680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způsobilosti </w:t>
      </w:r>
      <w:r w:rsidR="001F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zhotovitele</w:t>
      </w:r>
      <w:r w:rsidR="00680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dle</w:t>
      </w:r>
      <w:r w:rsidR="00B0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§ 74 zákona</w:t>
      </w:r>
    </w:p>
    <w:p w14:paraId="166BB301" w14:textId="77777777" w:rsidR="00FB1B0C" w:rsidRDefault="00FB1B0C" w:rsidP="001C6FD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CBEE423" w14:textId="1F6EA3FC" w:rsidR="00FB1B0C" w:rsidRPr="00FB1B0C" w:rsidRDefault="00FB1B0C" w:rsidP="00FB1B0C">
      <w:pPr>
        <w:jc w:val="both"/>
        <w:rPr>
          <w:rFonts w:cs="Times New Roman"/>
          <w:b/>
          <w:i/>
          <w:u w:val="single"/>
        </w:rPr>
      </w:pPr>
      <w:r>
        <w:rPr>
          <w:rFonts w:cs="Times New Roman"/>
          <w:b/>
          <w:bCs/>
          <w:i/>
          <w:u w:val="single"/>
        </w:rPr>
        <w:t xml:space="preserve">- </w:t>
      </w:r>
      <w:r w:rsidR="001F77F8">
        <w:rPr>
          <w:rFonts w:cs="Times New Roman"/>
          <w:b/>
          <w:bCs/>
          <w:i/>
          <w:u w:val="single"/>
        </w:rPr>
        <w:t>zhotovitel</w:t>
      </w:r>
      <w:r w:rsidRPr="00FB1B0C">
        <w:rPr>
          <w:rFonts w:cs="Times New Roman"/>
          <w:b/>
          <w:bCs/>
          <w:i/>
          <w:u w:val="single"/>
        </w:rPr>
        <w:t xml:space="preserve"> splňuje základní způsobilost ve smyslu § 74 odst. 1 zákona tj.  </w:t>
      </w:r>
      <w:proofErr w:type="gramStart"/>
      <w:r w:rsidRPr="00FB1B0C">
        <w:rPr>
          <w:rFonts w:cs="Times New Roman"/>
          <w:b/>
          <w:bCs/>
          <w:i/>
          <w:u w:val="single"/>
        </w:rPr>
        <w:t xml:space="preserve">není  </w:t>
      </w:r>
      <w:r w:rsidR="001F77F8">
        <w:rPr>
          <w:rFonts w:cs="Times New Roman"/>
          <w:b/>
          <w:bCs/>
          <w:i/>
          <w:u w:val="single"/>
        </w:rPr>
        <w:t>zhotovitelem</w:t>
      </w:r>
      <w:proofErr w:type="gramEnd"/>
      <w:r w:rsidRPr="00FB1B0C">
        <w:rPr>
          <w:rFonts w:cs="Times New Roman"/>
          <w:b/>
          <w:bCs/>
          <w:i/>
          <w:u w:val="single"/>
        </w:rPr>
        <w:t>, který:</w:t>
      </w:r>
    </w:p>
    <w:p w14:paraId="0242E417" w14:textId="77777777" w:rsidR="00FB1B0C" w:rsidRPr="004750ED" w:rsidRDefault="00FB1B0C" w:rsidP="00FB1B0C">
      <w:pPr>
        <w:ind w:left="420" w:hanging="405"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4750ED">
        <w:rPr>
          <w:rFonts w:cs="Times New Roman"/>
        </w:rPr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5B3503DF" w14:textId="77777777" w:rsidR="00FB1B0C" w:rsidRPr="004750ED" w:rsidRDefault="00FB1B0C" w:rsidP="00FB1B0C">
      <w:pPr>
        <w:ind w:left="420" w:hanging="405"/>
        <w:jc w:val="both"/>
        <w:rPr>
          <w:rFonts w:cs="Times New Roman"/>
        </w:rPr>
      </w:pPr>
      <w:r w:rsidRPr="004750ED">
        <w:rPr>
          <w:rFonts w:cs="Times New Roman"/>
        </w:rPr>
        <w:t xml:space="preserve">b) </w:t>
      </w:r>
      <w:r w:rsidRPr="004750ED">
        <w:rPr>
          <w:rFonts w:cs="Times New Roman"/>
        </w:rPr>
        <w:tab/>
        <w:t>má v České republice nebo v zemi svého sídla v evidenci daní zachycen splatný daňový nedoplatek,</w:t>
      </w:r>
    </w:p>
    <w:p w14:paraId="1BE260BA" w14:textId="77777777" w:rsidR="00FB1B0C" w:rsidRPr="004750ED" w:rsidRDefault="00FB1B0C" w:rsidP="00FB1B0C">
      <w:pPr>
        <w:ind w:left="420" w:hanging="405"/>
        <w:jc w:val="both"/>
        <w:rPr>
          <w:rFonts w:cs="Times New Roman"/>
        </w:rPr>
      </w:pPr>
      <w:r w:rsidRPr="004750ED">
        <w:rPr>
          <w:rFonts w:cs="Times New Roman"/>
        </w:rPr>
        <w:t xml:space="preserve">c) </w:t>
      </w:r>
      <w:r w:rsidRPr="004750ED">
        <w:rPr>
          <w:rFonts w:cs="Times New Roman"/>
        </w:rPr>
        <w:tab/>
        <w:t>má v České republice nebo v zemi svého sídla splatný nedoplatek na pojistném nebo na penále na veřejné zdravotní pojištění,</w:t>
      </w:r>
    </w:p>
    <w:p w14:paraId="56A57A77" w14:textId="77777777" w:rsidR="00FB1B0C" w:rsidRPr="004750ED" w:rsidRDefault="00FB1B0C" w:rsidP="00FB1B0C">
      <w:pPr>
        <w:ind w:left="420" w:hanging="405"/>
        <w:jc w:val="both"/>
        <w:rPr>
          <w:rFonts w:cs="Times New Roman"/>
        </w:rPr>
      </w:pPr>
      <w:r w:rsidRPr="004750ED">
        <w:rPr>
          <w:rFonts w:cs="Times New Roman"/>
        </w:rPr>
        <w:t xml:space="preserve">d) </w:t>
      </w:r>
      <w:r w:rsidRPr="004750ED">
        <w:rPr>
          <w:rFonts w:cs="Times New Roman"/>
        </w:rPr>
        <w:tab/>
        <w:t>má v České republice nebo v zemi svého sídla splatný nedoplatek na pojistném nebo na penále na sociální zabezpečení a příspěvku na státní politiku zaměstnanosti,</w:t>
      </w:r>
    </w:p>
    <w:p w14:paraId="2557F83B" w14:textId="77777777" w:rsidR="00FB1B0C" w:rsidRPr="004750ED" w:rsidRDefault="00FB1B0C" w:rsidP="00FB1B0C">
      <w:pPr>
        <w:ind w:left="420" w:hanging="405"/>
        <w:jc w:val="both"/>
        <w:rPr>
          <w:rFonts w:cs="Times New Roman"/>
        </w:rPr>
      </w:pPr>
      <w:r w:rsidRPr="004750ED">
        <w:rPr>
          <w:rFonts w:cs="Times New Roman"/>
        </w:rPr>
        <w:t xml:space="preserve">e) </w:t>
      </w:r>
      <w:r w:rsidRPr="004750ED">
        <w:rPr>
          <w:rFonts w:cs="Times New Roman"/>
        </w:rPr>
        <w:tab/>
        <w:t>je v likvidaci, proti němuž bylo vydáno rozhodnutí o úpadku, vůči němuž byla nařízena nucená správa podle jiného právního předpisu</w:t>
      </w:r>
      <w:r w:rsidRPr="004750ED">
        <w:rPr>
          <w:rFonts w:cs="Times New Roman"/>
          <w:position w:val="6"/>
        </w:rPr>
        <w:t xml:space="preserve"> </w:t>
      </w:r>
      <w:r w:rsidRPr="004750ED">
        <w:rPr>
          <w:rFonts w:cs="Times New Roman"/>
        </w:rPr>
        <w:t>nebo v obdobné situaci podle právního řádu země sídla dodavatele.</w:t>
      </w:r>
    </w:p>
    <w:p w14:paraId="3ADAB079" w14:textId="77777777" w:rsidR="00FB1B0C" w:rsidRPr="004750ED" w:rsidRDefault="00FB1B0C" w:rsidP="00FB1B0C">
      <w:pPr>
        <w:ind w:left="15"/>
        <w:jc w:val="both"/>
        <w:rPr>
          <w:rFonts w:cs="Times New Roman"/>
          <w:b/>
        </w:rPr>
      </w:pPr>
      <w:r w:rsidRPr="004750ED">
        <w:rPr>
          <w:rFonts w:cs="Times New Roman"/>
          <w:b/>
          <w:i/>
          <w:iCs/>
          <w:u w:val="single"/>
        </w:rPr>
        <w:t>- ve smyslu § 74 odst. 2 zákona:</w:t>
      </w:r>
    </w:p>
    <w:p w14:paraId="72B0DEE8" w14:textId="76F770E6" w:rsidR="00FB1B0C" w:rsidRPr="004750ED" w:rsidRDefault="00FB1B0C" w:rsidP="00FB1B0C">
      <w:pPr>
        <w:ind w:left="15"/>
        <w:jc w:val="both"/>
        <w:rPr>
          <w:rFonts w:cs="Times New Roman"/>
        </w:rPr>
      </w:pPr>
      <w:r w:rsidRPr="004750ED">
        <w:rPr>
          <w:rFonts w:cs="Times New Roman"/>
        </w:rPr>
        <w:tab/>
        <w:t xml:space="preserve">Je-li </w:t>
      </w:r>
      <w:r w:rsidR="001F77F8">
        <w:rPr>
          <w:rFonts w:cs="Times New Roman"/>
        </w:rPr>
        <w:t>zhotovitelem</w:t>
      </w:r>
      <w:r w:rsidRPr="004750ED">
        <w:rPr>
          <w:rFonts w:cs="Times New Roman"/>
        </w:rPr>
        <w:t xml:space="preserve"> právnická osoba, výše uvedenou podmínku podle § 74 odst. 1 písm. a) splňuje tato právnická osoba a zároveň každý člen statutárního orgánu. Je-li členem statutárního orgánu </w:t>
      </w:r>
      <w:r w:rsidR="001F77F8">
        <w:rPr>
          <w:rFonts w:cs="Times New Roman"/>
        </w:rPr>
        <w:t>zhotovitele</w:t>
      </w:r>
      <w:r w:rsidRPr="004750ED">
        <w:rPr>
          <w:rFonts w:cs="Times New Roman"/>
        </w:rPr>
        <w:t xml:space="preserve"> právnická </w:t>
      </w:r>
      <w:proofErr w:type="gramStart"/>
      <w:r w:rsidRPr="004750ED">
        <w:rPr>
          <w:rFonts w:cs="Times New Roman"/>
        </w:rPr>
        <w:t>osoba,  výše</w:t>
      </w:r>
      <w:proofErr w:type="gramEnd"/>
      <w:r w:rsidRPr="004750ED">
        <w:rPr>
          <w:rFonts w:cs="Times New Roman"/>
        </w:rPr>
        <w:t xml:space="preserve"> uvedenou podmínku podle § 74 odst. 1 písm. a) splňuje</w:t>
      </w:r>
    </w:p>
    <w:p w14:paraId="06645907" w14:textId="77777777" w:rsidR="00FB1B0C" w:rsidRPr="004750ED" w:rsidRDefault="00FB1B0C" w:rsidP="00FB1B0C">
      <w:pPr>
        <w:rPr>
          <w:rFonts w:cs="Times New Roman"/>
        </w:rPr>
      </w:pPr>
      <w:r w:rsidRPr="004750ED">
        <w:rPr>
          <w:rFonts w:cs="Times New Roman"/>
        </w:rPr>
        <w:t>a) tato právnická osoba,</w:t>
      </w:r>
    </w:p>
    <w:p w14:paraId="52B82700" w14:textId="77777777" w:rsidR="00FB1B0C" w:rsidRPr="004750ED" w:rsidRDefault="00FB1B0C" w:rsidP="00FB1B0C">
      <w:pPr>
        <w:rPr>
          <w:rFonts w:cs="Times New Roman"/>
        </w:rPr>
      </w:pPr>
      <w:r w:rsidRPr="004750ED">
        <w:rPr>
          <w:rFonts w:cs="Times New Roman"/>
        </w:rPr>
        <w:t>b) každý člen statutárního orgánu této právnické osoby a</w:t>
      </w:r>
    </w:p>
    <w:p w14:paraId="7DBD1372" w14:textId="77777777" w:rsidR="00FB1B0C" w:rsidRPr="004750ED" w:rsidRDefault="00FB1B0C" w:rsidP="00FB1B0C">
      <w:pPr>
        <w:rPr>
          <w:rFonts w:cs="Times New Roman"/>
          <w:u w:val="single"/>
        </w:rPr>
      </w:pPr>
      <w:r w:rsidRPr="004750ED">
        <w:rPr>
          <w:rFonts w:cs="Times New Roman"/>
        </w:rPr>
        <w:t>c) osoba zastupující tuto právnickou osobu v statutárním orgánu dodavatele.</w:t>
      </w:r>
    </w:p>
    <w:p w14:paraId="59A0048F" w14:textId="77777777" w:rsidR="00FB1B0C" w:rsidRPr="004750ED" w:rsidRDefault="00FB1B0C" w:rsidP="00FB1B0C">
      <w:pPr>
        <w:rPr>
          <w:rFonts w:cs="Times New Roman"/>
          <w:b/>
          <w:i/>
          <w:iCs/>
          <w:u w:val="single"/>
        </w:rPr>
      </w:pPr>
      <w:r w:rsidRPr="004750ED">
        <w:rPr>
          <w:rFonts w:cs="Times New Roman"/>
          <w:b/>
          <w:i/>
          <w:iCs/>
          <w:u w:val="single"/>
        </w:rPr>
        <w:t xml:space="preserve">- ve smyslu § 74 odst. 3 zákona: </w:t>
      </w:r>
    </w:p>
    <w:p w14:paraId="6ADBBD6F" w14:textId="77777777" w:rsidR="00FB1B0C" w:rsidRPr="004750ED" w:rsidRDefault="00FB1B0C" w:rsidP="00FB1B0C">
      <w:pPr>
        <w:jc w:val="both"/>
        <w:rPr>
          <w:rFonts w:cs="Times New Roman"/>
        </w:rPr>
      </w:pPr>
      <w:r w:rsidRPr="004750ED">
        <w:rPr>
          <w:rFonts w:cs="Times New Roman"/>
        </w:rPr>
        <w:tab/>
        <w:t xml:space="preserve">Účastní-li se zadávacího řízení pobočka </w:t>
      </w:r>
      <w:proofErr w:type="gramStart"/>
      <w:r w:rsidRPr="004750ED">
        <w:rPr>
          <w:rFonts w:cs="Times New Roman"/>
        </w:rPr>
        <w:t>závodu  české</w:t>
      </w:r>
      <w:proofErr w:type="gramEnd"/>
      <w:r w:rsidRPr="004750ED">
        <w:rPr>
          <w:rFonts w:cs="Times New Roman"/>
        </w:rPr>
        <w:t xml:space="preserve"> právnické osoby, splňují výše uvedenou podmínku podle § 74 odst. 1 písm. a) osoby uvedené v odstavci výše a vedoucí pobočky závodu.</w:t>
      </w:r>
    </w:p>
    <w:p w14:paraId="0AFF4337" w14:textId="77777777" w:rsidR="00FB1B0C" w:rsidRDefault="00FB1B0C" w:rsidP="00680530">
      <w:pPr>
        <w:jc w:val="both"/>
        <w:rPr>
          <w:rFonts w:cs="Times New Roman"/>
        </w:rPr>
      </w:pPr>
      <w:r w:rsidRPr="004750ED">
        <w:rPr>
          <w:rFonts w:cs="Times New Roman"/>
        </w:rPr>
        <w:tab/>
        <w:t>Účastní-li se zadávacího řízení pobočka závodu zahraniční právnické osoby, splňuje výše uvedenou podmínku podle § 74 odst. 1 písm. a) tato právnická osoba a vedoucí pobočky závodu.</w:t>
      </w:r>
    </w:p>
    <w:p w14:paraId="7DC23A11" w14:textId="77777777" w:rsidR="0075487D" w:rsidRPr="004750ED" w:rsidRDefault="0075487D" w:rsidP="0075487D">
      <w:pPr>
        <w:rPr>
          <w:rFonts w:cstheme="minorHAnsi"/>
        </w:rPr>
      </w:pPr>
      <w:r w:rsidRPr="004750ED">
        <w:rPr>
          <w:rFonts w:cstheme="minorHAnsi"/>
          <w:b/>
          <w:i/>
          <w:iCs/>
          <w:u w:val="single"/>
        </w:rPr>
        <w:t xml:space="preserve">- profesní způsobilost pro plnění veřejné zakázky </w:t>
      </w:r>
      <w:proofErr w:type="gramStart"/>
      <w:r w:rsidRPr="004750ED">
        <w:rPr>
          <w:rFonts w:cstheme="minorHAnsi"/>
          <w:b/>
          <w:i/>
          <w:iCs/>
          <w:u w:val="single"/>
        </w:rPr>
        <w:t>podle  §</w:t>
      </w:r>
      <w:proofErr w:type="gramEnd"/>
      <w:r w:rsidRPr="004750ED">
        <w:rPr>
          <w:rFonts w:cstheme="minorHAnsi"/>
          <w:b/>
          <w:i/>
          <w:iCs/>
          <w:u w:val="single"/>
        </w:rPr>
        <w:t xml:space="preserve"> 77 zákona:</w:t>
      </w:r>
    </w:p>
    <w:p w14:paraId="1F3A9B02" w14:textId="77777777" w:rsidR="00F64E38" w:rsidRPr="004750ED" w:rsidRDefault="00F64E38" w:rsidP="0075487D">
      <w:pPr>
        <w:pStyle w:val="Odstavecseseznamem"/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 w:rsidRPr="004750ED">
        <w:rPr>
          <w:rFonts w:eastAsia="Times New Roman" w:cstheme="minorHAnsi"/>
          <w:b/>
          <w:color w:val="000000"/>
          <w:lang w:eastAsia="cs-CZ"/>
        </w:rPr>
        <w:lastRenderedPageBreak/>
        <w:t>a) v</w:t>
      </w:r>
      <w:r w:rsidR="001C6FD7" w:rsidRPr="004750ED">
        <w:rPr>
          <w:rFonts w:eastAsia="Times New Roman" w:cstheme="minorHAnsi"/>
          <w:b/>
          <w:color w:val="000000"/>
          <w:lang w:eastAsia="cs-CZ"/>
        </w:rPr>
        <w:t>ýpis z obchodního rejstříku</w:t>
      </w:r>
      <w:r w:rsidR="001C6FD7" w:rsidRPr="004750ED">
        <w:rPr>
          <w:rFonts w:eastAsia="Times New Roman" w:cstheme="minorHAnsi"/>
          <w:color w:val="000000"/>
          <w:lang w:eastAsia="cs-CZ"/>
        </w:rPr>
        <w:t>, pokud je v něm zapsán, či výpis z jiné obdobné evidence, pokud je v ní zapsán</w:t>
      </w:r>
      <w:r w:rsidR="00496207" w:rsidRPr="004750ED">
        <w:rPr>
          <w:rFonts w:eastAsia="Times New Roman" w:cstheme="minorHAnsi"/>
          <w:color w:val="000000"/>
          <w:lang w:eastAsia="cs-CZ"/>
        </w:rPr>
        <w:t xml:space="preserve">, </w:t>
      </w:r>
      <w:r w:rsidR="001C6FD7" w:rsidRPr="004750ED">
        <w:rPr>
          <w:rFonts w:eastAsia="Times New Roman" w:cstheme="minorHAnsi"/>
          <w:color w:val="000000"/>
          <w:lang w:eastAsia="cs-CZ"/>
        </w:rPr>
        <w:t>doklad o oprávnění k podnikání podle zvláštních právních předpisů v rozsahu odpovídajícím předmětu veřejné zakázky</w:t>
      </w:r>
    </w:p>
    <w:p w14:paraId="265966E2" w14:textId="77777777" w:rsidR="00496207" w:rsidRPr="004750ED" w:rsidRDefault="00F64E38" w:rsidP="0075487D">
      <w:pPr>
        <w:pStyle w:val="Odstavecseseznamem"/>
        <w:spacing w:before="120"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4750ED">
        <w:rPr>
          <w:rFonts w:eastAsia="Times New Roman" w:cstheme="minorHAnsi"/>
          <w:b/>
          <w:color w:val="000000"/>
          <w:lang w:eastAsia="cs-CZ"/>
        </w:rPr>
        <w:t>b)</w:t>
      </w:r>
      <w:r w:rsidR="001C6FD7" w:rsidRPr="004750ED">
        <w:rPr>
          <w:rFonts w:eastAsia="Times New Roman" w:cstheme="minorHAnsi"/>
          <w:color w:val="000000"/>
          <w:lang w:eastAsia="cs-CZ"/>
        </w:rPr>
        <w:t xml:space="preserve"> </w:t>
      </w:r>
      <w:r w:rsidR="001C6FD7" w:rsidRPr="004750ED">
        <w:rPr>
          <w:rFonts w:eastAsia="Times New Roman" w:cstheme="minorHAnsi"/>
          <w:b/>
          <w:color w:val="000000"/>
          <w:lang w:eastAsia="cs-CZ"/>
        </w:rPr>
        <w:t>příslušné živnostenské oprávnění</w:t>
      </w:r>
      <w:r w:rsidR="0075487D" w:rsidRPr="004750ED">
        <w:rPr>
          <w:rFonts w:eastAsia="Times New Roman" w:cstheme="minorHAnsi"/>
          <w:b/>
          <w:color w:val="000000"/>
          <w:lang w:eastAsia="cs-CZ"/>
        </w:rPr>
        <w:t>.</w:t>
      </w:r>
    </w:p>
    <w:p w14:paraId="4ECCA6B2" w14:textId="77777777" w:rsidR="00381B14" w:rsidRPr="004750ED" w:rsidRDefault="0075487D" w:rsidP="00381B14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4750ED">
        <w:rPr>
          <w:rFonts w:eastAsia="Times New Roman" w:cstheme="minorHAnsi"/>
          <w:color w:val="000000"/>
          <w:lang w:eastAsia="cs-CZ"/>
        </w:rPr>
        <w:t>Dodavatel</w:t>
      </w:r>
      <w:r w:rsidR="00381B14" w:rsidRPr="004750ED">
        <w:rPr>
          <w:rFonts w:eastAsia="Times New Roman" w:cstheme="minorHAnsi"/>
          <w:color w:val="000000"/>
          <w:lang w:eastAsia="cs-CZ"/>
        </w:rPr>
        <w:t xml:space="preserve"> předkládá doklady prokazující splnění kvali</w:t>
      </w:r>
      <w:r w:rsidR="00F64E38" w:rsidRPr="004750ED">
        <w:rPr>
          <w:rFonts w:eastAsia="Times New Roman" w:cstheme="minorHAnsi"/>
          <w:color w:val="000000"/>
          <w:lang w:eastAsia="cs-CZ"/>
        </w:rPr>
        <w:t>fikace v kopii</w:t>
      </w:r>
      <w:r w:rsidR="00381B14" w:rsidRPr="004750ED">
        <w:rPr>
          <w:rFonts w:eastAsia="Times New Roman" w:cstheme="minorHAnsi"/>
          <w:color w:val="000000"/>
          <w:lang w:eastAsia="cs-CZ"/>
        </w:rPr>
        <w:t>, bude-li zadavatel před případným uzavřením smlouvy požadovat originály</w:t>
      </w:r>
      <w:r w:rsidR="002B0FBF" w:rsidRPr="004750ED">
        <w:rPr>
          <w:rFonts w:eastAsia="Times New Roman" w:cstheme="minorHAnsi"/>
          <w:color w:val="000000"/>
          <w:lang w:eastAsia="cs-CZ"/>
        </w:rPr>
        <w:t>,</w:t>
      </w:r>
      <w:r w:rsidR="00381B14" w:rsidRPr="004750ED">
        <w:rPr>
          <w:rFonts w:eastAsia="Times New Roman" w:cstheme="minorHAnsi"/>
          <w:color w:val="000000"/>
          <w:lang w:eastAsia="cs-CZ"/>
        </w:rPr>
        <w:t xml:space="preserve"> nebo úředně ověřené kopie dokladů, je </w:t>
      </w:r>
      <w:r w:rsidR="00F43D57" w:rsidRPr="004750ED">
        <w:rPr>
          <w:rFonts w:eastAsia="Times New Roman" w:cstheme="minorHAnsi"/>
          <w:color w:val="000000"/>
          <w:lang w:eastAsia="cs-CZ"/>
        </w:rPr>
        <w:t>dodavatel</w:t>
      </w:r>
      <w:r w:rsidR="00381B14" w:rsidRPr="004750ED">
        <w:rPr>
          <w:rFonts w:eastAsia="Times New Roman" w:cstheme="minorHAnsi"/>
          <w:color w:val="000000"/>
          <w:lang w:eastAsia="cs-CZ"/>
        </w:rPr>
        <w:t xml:space="preserve"> povinen je předložit</w:t>
      </w:r>
      <w:r w:rsidR="00F43D57" w:rsidRPr="004750ED">
        <w:rPr>
          <w:rFonts w:eastAsia="Times New Roman" w:cstheme="minorHAnsi"/>
          <w:color w:val="000000"/>
          <w:lang w:eastAsia="cs-CZ"/>
        </w:rPr>
        <w:t>.</w:t>
      </w:r>
    </w:p>
    <w:p w14:paraId="1C23D627" w14:textId="77777777" w:rsidR="00496207" w:rsidRPr="004750ED" w:rsidRDefault="00F43D57" w:rsidP="00381B14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4750ED">
        <w:rPr>
          <w:rFonts w:eastAsia="Times New Roman" w:cstheme="minorHAnsi"/>
          <w:color w:val="000000"/>
          <w:lang w:eastAsia="cs-CZ"/>
        </w:rPr>
        <w:t>D</w:t>
      </w:r>
      <w:r w:rsidR="00381B14" w:rsidRPr="004750ED">
        <w:rPr>
          <w:rFonts w:eastAsia="Times New Roman" w:cstheme="minorHAnsi"/>
          <w:color w:val="000000"/>
          <w:lang w:eastAsia="cs-CZ"/>
        </w:rPr>
        <w:t>oklady prokazující splnění kvalifikačních předpokladů a výpis z obchodního rejstříku nesmějí být k poslednímu dni, ke kterému má být prokázáno splnění kvalifikace, starší 90 kalendářních dnů</w:t>
      </w:r>
      <w:r w:rsidRPr="004750ED">
        <w:rPr>
          <w:rFonts w:eastAsia="Times New Roman" w:cstheme="minorHAnsi"/>
          <w:color w:val="000000"/>
          <w:lang w:eastAsia="cs-CZ"/>
        </w:rPr>
        <w:t>.</w:t>
      </w:r>
    </w:p>
    <w:p w14:paraId="25DB67B1" w14:textId="358F890C" w:rsidR="001C6FD7" w:rsidRDefault="00F43D57" w:rsidP="00381B14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4750ED">
        <w:rPr>
          <w:rFonts w:eastAsia="Times New Roman" w:cstheme="minorHAnsi"/>
          <w:color w:val="000000"/>
          <w:lang w:eastAsia="cs-CZ"/>
        </w:rPr>
        <w:t>P</w:t>
      </w:r>
      <w:r w:rsidR="00496207" w:rsidRPr="004750ED">
        <w:rPr>
          <w:rFonts w:eastAsia="Times New Roman" w:cstheme="minorHAnsi"/>
          <w:color w:val="000000"/>
          <w:lang w:eastAsia="cs-CZ"/>
        </w:rPr>
        <w:t xml:space="preserve">ředloží-li </w:t>
      </w:r>
      <w:r w:rsidR="001F77F8">
        <w:rPr>
          <w:rFonts w:eastAsia="Times New Roman" w:cstheme="minorHAnsi"/>
          <w:color w:val="000000"/>
          <w:lang w:eastAsia="cs-CZ"/>
        </w:rPr>
        <w:t>zhotovitel</w:t>
      </w:r>
      <w:r w:rsidR="00496207" w:rsidRPr="004750ED">
        <w:rPr>
          <w:rFonts w:eastAsia="Times New Roman" w:cstheme="minorHAnsi"/>
          <w:color w:val="000000"/>
          <w:lang w:eastAsia="cs-CZ"/>
        </w:rPr>
        <w:t xml:space="preserve"> veřejnému zadavateli výpis ze seznamu kvalifikovaných </w:t>
      </w:r>
      <w:r w:rsidR="001F77F8">
        <w:rPr>
          <w:rFonts w:eastAsia="Times New Roman" w:cstheme="minorHAnsi"/>
          <w:color w:val="000000"/>
          <w:lang w:eastAsia="cs-CZ"/>
        </w:rPr>
        <w:t xml:space="preserve">zhotovitelů </w:t>
      </w:r>
      <w:r w:rsidR="00496207" w:rsidRPr="004750ED">
        <w:rPr>
          <w:rFonts w:eastAsia="Times New Roman" w:cstheme="minorHAnsi"/>
          <w:color w:val="000000"/>
          <w:lang w:eastAsia="cs-CZ"/>
        </w:rPr>
        <w:t>ve lhůtě pro prokázání splnění kvalifikace, nahrazuje tento výpis prokázání splnění kvalifikačních předpokladů v tom rozsahu, v jakém doklady prokazující splnění těchto kvalifikačních předpokladů pokrývají požadavky veřejného zadavatele na prokázání splnění kvalifikačních předpokladů pro plnění veřejné zakázky.</w:t>
      </w:r>
    </w:p>
    <w:p w14:paraId="6D25BCC0" w14:textId="6B17D3B6" w:rsidR="00CF2CE9" w:rsidRDefault="00CF2CE9" w:rsidP="00CF2CE9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F7D81">
        <w:rPr>
          <w:rFonts w:eastAsia="Times New Roman" w:cstheme="minorHAnsi"/>
          <w:b/>
          <w:color w:val="000000"/>
          <w:lang w:eastAsia="cs-CZ"/>
        </w:rPr>
        <w:t>c)</w:t>
      </w:r>
      <w:r>
        <w:rPr>
          <w:rFonts w:eastAsia="Times New Roman" w:cstheme="minorHAnsi"/>
          <w:b/>
          <w:color w:val="000000"/>
          <w:lang w:eastAsia="cs-CZ"/>
        </w:rPr>
        <w:t xml:space="preserve"> doklad osvědčující odbornou způsobilost </w:t>
      </w:r>
      <w:r w:rsidR="001F77F8">
        <w:rPr>
          <w:rFonts w:eastAsia="Times New Roman" w:cstheme="minorHAnsi"/>
          <w:b/>
          <w:color w:val="000000"/>
          <w:lang w:eastAsia="cs-CZ"/>
        </w:rPr>
        <w:t>zhotovitele</w:t>
      </w:r>
      <w:r>
        <w:rPr>
          <w:rFonts w:eastAsia="Times New Roman" w:cstheme="minorHAnsi"/>
          <w:b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nebo osoby, jejímž prostřednictvím odbornou způsobilost zabezpečuje, je-li pro plnění veřejné zakázky nezbytná podle zvláštních právních předpisů (autorizace oboru pozemní stavitelství) podle zákona č. 360/1992 Sb.</w:t>
      </w:r>
    </w:p>
    <w:p w14:paraId="5BC70E94" w14:textId="77777777" w:rsidR="00AE657B" w:rsidRDefault="00AE657B" w:rsidP="00CF2CE9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7E873547" w14:textId="77777777" w:rsidR="00AE657B" w:rsidRDefault="00AE657B" w:rsidP="00AE657B">
      <w:pPr>
        <w:pStyle w:val="Odstavecseseznamem"/>
        <w:spacing w:after="0" w:line="240" w:lineRule="auto"/>
        <w:jc w:val="both"/>
        <w:rPr>
          <w:rFonts w:eastAsia="Times New Roman" w:cstheme="minorHAnsi"/>
          <w:i/>
          <w:color w:val="000000"/>
          <w:lang w:eastAsia="cs-CZ"/>
        </w:rPr>
      </w:pPr>
      <w:r w:rsidRPr="00AE657B">
        <w:rPr>
          <w:rFonts w:eastAsia="Times New Roman" w:cstheme="minorHAnsi"/>
          <w:i/>
          <w:color w:val="000000"/>
          <w:lang w:eastAsia="cs-CZ"/>
        </w:rPr>
        <w:t>Splnění kvalifikačních předpokladů dle § 74 a §77 zákona pro účely výběrového řízení prokáže zhotovitel čestným prohlášením v příloze zadávací dokumentace (dále jen ZD)</w:t>
      </w:r>
      <w:r>
        <w:rPr>
          <w:rFonts w:eastAsia="Times New Roman" w:cstheme="minorHAnsi"/>
          <w:i/>
          <w:color w:val="000000"/>
          <w:lang w:eastAsia="cs-CZ"/>
        </w:rPr>
        <w:t>.</w:t>
      </w:r>
    </w:p>
    <w:p w14:paraId="2413EC1E" w14:textId="77777777" w:rsidR="00AE657B" w:rsidRPr="00AE657B" w:rsidRDefault="00AE657B" w:rsidP="00AE657B">
      <w:pPr>
        <w:pStyle w:val="Odstavecseseznamem"/>
        <w:spacing w:after="0" w:line="240" w:lineRule="auto"/>
        <w:jc w:val="both"/>
        <w:rPr>
          <w:rFonts w:eastAsia="Times New Roman" w:cstheme="minorHAnsi"/>
          <w:i/>
          <w:color w:val="000000"/>
          <w:lang w:eastAsia="cs-CZ"/>
        </w:rPr>
      </w:pPr>
      <w:r>
        <w:rPr>
          <w:rFonts w:eastAsia="Times New Roman" w:cstheme="minorHAnsi"/>
          <w:i/>
          <w:color w:val="000000"/>
          <w:lang w:eastAsia="cs-CZ"/>
        </w:rPr>
        <w:t xml:space="preserve">Zadavatel může uplatnit </w:t>
      </w:r>
      <w:r w:rsidR="00347A28">
        <w:rPr>
          <w:rFonts w:eastAsia="Times New Roman" w:cstheme="minorHAnsi"/>
          <w:i/>
          <w:color w:val="000000"/>
          <w:lang w:eastAsia="cs-CZ"/>
        </w:rPr>
        <w:t xml:space="preserve">požadavek </w:t>
      </w:r>
      <w:r>
        <w:rPr>
          <w:rFonts w:eastAsia="Times New Roman" w:cstheme="minorHAnsi"/>
          <w:i/>
          <w:color w:val="000000"/>
          <w:lang w:eastAsia="cs-CZ"/>
        </w:rPr>
        <w:t>před podpisem smlouvy</w:t>
      </w:r>
      <w:r w:rsidR="00347A28">
        <w:rPr>
          <w:rFonts w:eastAsia="Times New Roman" w:cstheme="minorHAnsi"/>
          <w:i/>
          <w:color w:val="000000"/>
          <w:lang w:eastAsia="cs-CZ"/>
        </w:rPr>
        <w:t xml:space="preserve"> o dílo</w:t>
      </w:r>
      <w:r>
        <w:rPr>
          <w:rFonts w:eastAsia="Times New Roman" w:cstheme="minorHAnsi"/>
          <w:i/>
          <w:color w:val="000000"/>
          <w:lang w:eastAsia="cs-CZ"/>
        </w:rPr>
        <w:t xml:space="preserve"> doložit čestné prohlášení</w:t>
      </w:r>
      <w:r w:rsidR="00347A28">
        <w:rPr>
          <w:rFonts w:eastAsia="Times New Roman" w:cstheme="minorHAnsi"/>
          <w:i/>
          <w:color w:val="000000"/>
          <w:lang w:eastAsia="cs-CZ"/>
        </w:rPr>
        <w:t xml:space="preserve"> zhotovitele</w:t>
      </w:r>
      <w:r>
        <w:rPr>
          <w:rFonts w:eastAsia="Times New Roman" w:cstheme="minorHAnsi"/>
          <w:i/>
          <w:color w:val="000000"/>
          <w:lang w:eastAsia="cs-CZ"/>
        </w:rPr>
        <w:t xml:space="preserve"> dle §75</w:t>
      </w:r>
      <w:r w:rsidR="00347A28">
        <w:rPr>
          <w:rFonts w:eastAsia="Times New Roman" w:cstheme="minorHAnsi"/>
          <w:i/>
          <w:color w:val="000000"/>
          <w:lang w:eastAsia="cs-CZ"/>
        </w:rPr>
        <w:t xml:space="preserve"> </w:t>
      </w:r>
      <w:proofErr w:type="spellStart"/>
      <w:proofErr w:type="gramStart"/>
      <w:r w:rsidR="00347A28">
        <w:rPr>
          <w:rFonts w:eastAsia="Times New Roman" w:cstheme="minorHAnsi"/>
          <w:i/>
          <w:color w:val="000000"/>
          <w:lang w:eastAsia="cs-CZ"/>
        </w:rPr>
        <w:t>písm.f</w:t>
      </w:r>
      <w:proofErr w:type="spellEnd"/>
      <w:proofErr w:type="gramEnd"/>
      <w:r w:rsidR="00347A28">
        <w:rPr>
          <w:rFonts w:eastAsia="Times New Roman" w:cstheme="minorHAnsi"/>
          <w:i/>
          <w:color w:val="000000"/>
          <w:lang w:eastAsia="cs-CZ"/>
        </w:rPr>
        <w:t>)</w:t>
      </w:r>
      <w:r>
        <w:rPr>
          <w:rFonts w:eastAsia="Times New Roman" w:cstheme="minorHAnsi"/>
          <w:i/>
          <w:color w:val="000000"/>
          <w:lang w:eastAsia="cs-CZ"/>
        </w:rPr>
        <w:t xml:space="preserve"> zákona</w:t>
      </w:r>
      <w:r w:rsidR="00347A28">
        <w:rPr>
          <w:rFonts w:eastAsia="Times New Roman" w:cstheme="minorHAnsi"/>
          <w:i/>
          <w:color w:val="000000"/>
          <w:lang w:eastAsia="cs-CZ"/>
        </w:rPr>
        <w:t>.</w:t>
      </w:r>
    </w:p>
    <w:p w14:paraId="2B55F02D" w14:textId="77777777" w:rsidR="00BA5EAE" w:rsidRDefault="00BA5EAE" w:rsidP="00CF2CE9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1AEBA772" w14:textId="77777777" w:rsidR="00BA5EAE" w:rsidRPr="00526F2F" w:rsidRDefault="00BA5EAE" w:rsidP="00526F2F">
      <w:pPr>
        <w:pStyle w:val="Odstavecseseznamem"/>
        <w:spacing w:after="0" w:line="240" w:lineRule="auto"/>
        <w:ind w:left="0"/>
        <w:jc w:val="both"/>
        <w:rPr>
          <w:rFonts w:cstheme="minorHAnsi"/>
          <w:b/>
          <w:i/>
          <w:iCs/>
          <w:u w:val="single"/>
        </w:rPr>
      </w:pPr>
      <w:r w:rsidRPr="004750ED">
        <w:rPr>
          <w:rFonts w:cstheme="minorHAnsi"/>
          <w:b/>
          <w:i/>
          <w:iCs/>
          <w:u w:val="single"/>
        </w:rPr>
        <w:t xml:space="preserve">- </w:t>
      </w:r>
      <w:r>
        <w:rPr>
          <w:rFonts w:cstheme="minorHAnsi"/>
          <w:b/>
          <w:i/>
          <w:iCs/>
          <w:u w:val="single"/>
        </w:rPr>
        <w:t>ekonomická</w:t>
      </w:r>
      <w:r w:rsidRPr="004750ED">
        <w:rPr>
          <w:rFonts w:cstheme="minorHAnsi"/>
          <w:b/>
          <w:i/>
          <w:iCs/>
          <w:u w:val="single"/>
        </w:rPr>
        <w:t xml:space="preserve"> kvalifikace pro </w:t>
      </w:r>
      <w:r>
        <w:rPr>
          <w:rFonts w:cstheme="minorHAnsi"/>
          <w:b/>
          <w:i/>
          <w:iCs/>
          <w:u w:val="single"/>
        </w:rPr>
        <w:t>plnění veřejné zakázky podle §78 zákona</w:t>
      </w:r>
      <w:r w:rsidRPr="004750ED">
        <w:rPr>
          <w:rFonts w:cstheme="minorHAnsi"/>
          <w:b/>
          <w:i/>
          <w:iCs/>
          <w:u w:val="single"/>
        </w:rPr>
        <w:t>:</w:t>
      </w:r>
    </w:p>
    <w:p w14:paraId="5D8383A0" w14:textId="77777777" w:rsidR="00BA5EAE" w:rsidRPr="00AE657B" w:rsidRDefault="00AE657B" w:rsidP="00CF2CE9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AE657B">
        <w:rPr>
          <w:rFonts w:eastAsia="Times New Roman" w:cstheme="minorHAnsi"/>
          <w:color w:val="000000"/>
          <w:lang w:eastAsia="cs-CZ"/>
        </w:rPr>
        <w:t xml:space="preserve">Doložení </w:t>
      </w:r>
      <w:r>
        <w:rPr>
          <w:rFonts w:eastAsia="Times New Roman" w:cstheme="minorHAnsi"/>
          <w:color w:val="000000"/>
          <w:lang w:eastAsia="cs-CZ"/>
        </w:rPr>
        <w:t>ekonomické kvalifikace zadavatel nepožaduje.</w:t>
      </w:r>
    </w:p>
    <w:p w14:paraId="195D6858" w14:textId="77777777" w:rsidR="00F43D57" w:rsidRPr="002763BA" w:rsidRDefault="00F43D57" w:rsidP="002763BA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2F78BBEE" w14:textId="77777777" w:rsidR="00F43D57" w:rsidRPr="00AE657B" w:rsidRDefault="00F43D57" w:rsidP="00F64E38">
      <w:pPr>
        <w:pStyle w:val="Odstavecseseznamem"/>
        <w:spacing w:after="0" w:line="240" w:lineRule="auto"/>
        <w:ind w:left="0"/>
        <w:jc w:val="both"/>
        <w:rPr>
          <w:rFonts w:cstheme="minorHAnsi"/>
          <w:b/>
          <w:i/>
          <w:iCs/>
          <w:u w:val="single"/>
        </w:rPr>
      </w:pPr>
      <w:r w:rsidRPr="004750ED">
        <w:rPr>
          <w:rFonts w:cstheme="minorHAnsi"/>
          <w:b/>
          <w:i/>
          <w:iCs/>
          <w:u w:val="single"/>
        </w:rPr>
        <w:t>- technická kvalifikace pro plnění veřejné zakázky podle §79</w:t>
      </w:r>
      <w:r w:rsidR="00BA5EAE">
        <w:rPr>
          <w:rFonts w:cstheme="minorHAnsi"/>
          <w:b/>
          <w:i/>
          <w:iCs/>
          <w:u w:val="single"/>
        </w:rPr>
        <w:t>zákona</w:t>
      </w:r>
      <w:r w:rsidRPr="004750ED">
        <w:rPr>
          <w:rFonts w:cstheme="minorHAnsi"/>
          <w:b/>
          <w:i/>
          <w:iCs/>
          <w:u w:val="single"/>
        </w:rPr>
        <w:t>:</w:t>
      </w:r>
    </w:p>
    <w:p w14:paraId="45CE69A2" w14:textId="77777777" w:rsidR="00F43D57" w:rsidRPr="004750ED" w:rsidRDefault="00F43D57" w:rsidP="00381B14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1AB75355" w14:textId="4ECFE6D7" w:rsidR="00F43D57" w:rsidRDefault="006635CF" w:rsidP="00496207">
      <w:pPr>
        <w:pStyle w:val="Odstavecseseznamem"/>
        <w:numPr>
          <w:ilvl w:val="0"/>
          <w:numId w:val="15"/>
        </w:num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 w:rsidRPr="008210D0">
        <w:rPr>
          <w:rFonts w:eastAsia="Times New Roman" w:cstheme="minorHAnsi"/>
          <w:b/>
          <w:color w:val="000000"/>
          <w:lang w:eastAsia="cs-CZ"/>
        </w:rPr>
        <w:t xml:space="preserve">seznam </w:t>
      </w:r>
      <w:r w:rsidR="00EE42ED">
        <w:rPr>
          <w:rFonts w:eastAsia="Times New Roman" w:cstheme="minorHAnsi"/>
          <w:b/>
          <w:color w:val="000000"/>
          <w:lang w:eastAsia="cs-CZ"/>
        </w:rPr>
        <w:t xml:space="preserve"> </w:t>
      </w:r>
      <w:r w:rsidR="00A0778D">
        <w:rPr>
          <w:rFonts w:eastAsia="Times New Roman" w:cstheme="minorHAnsi"/>
          <w:b/>
          <w:color w:val="000000"/>
          <w:lang w:eastAsia="cs-CZ"/>
        </w:rPr>
        <w:t>alespoň</w:t>
      </w:r>
      <w:proofErr w:type="gramEnd"/>
      <w:r w:rsidR="00A0778D">
        <w:rPr>
          <w:rFonts w:eastAsia="Times New Roman" w:cstheme="minorHAnsi"/>
          <w:b/>
          <w:color w:val="000000"/>
          <w:lang w:eastAsia="cs-CZ"/>
        </w:rPr>
        <w:t xml:space="preserve"> </w:t>
      </w:r>
      <w:r w:rsidR="00F913FE">
        <w:rPr>
          <w:rFonts w:eastAsia="Times New Roman" w:cstheme="minorHAnsi"/>
          <w:b/>
          <w:color w:val="000000"/>
          <w:lang w:eastAsia="cs-CZ"/>
        </w:rPr>
        <w:t>tří</w:t>
      </w:r>
      <w:r w:rsidR="00A0778D">
        <w:rPr>
          <w:rFonts w:eastAsia="Times New Roman" w:cstheme="minorHAnsi"/>
          <w:b/>
          <w:color w:val="000000"/>
          <w:lang w:eastAsia="cs-CZ"/>
        </w:rPr>
        <w:t xml:space="preserve">  </w:t>
      </w:r>
      <w:r w:rsidR="008210D0" w:rsidRPr="008210D0">
        <w:rPr>
          <w:rFonts w:eastAsia="Times New Roman" w:cstheme="minorHAnsi"/>
          <w:b/>
          <w:color w:val="000000"/>
          <w:lang w:eastAsia="cs-CZ"/>
        </w:rPr>
        <w:t xml:space="preserve">vybraných </w:t>
      </w:r>
      <w:r w:rsidR="00F43D57" w:rsidRPr="008210D0">
        <w:rPr>
          <w:rFonts w:eastAsia="Times New Roman" w:cstheme="minorHAnsi"/>
          <w:b/>
          <w:color w:val="000000"/>
          <w:lang w:eastAsia="cs-CZ"/>
        </w:rPr>
        <w:t>stavebních prací</w:t>
      </w:r>
      <w:r w:rsidR="00F43D57" w:rsidRPr="004750ED">
        <w:rPr>
          <w:rFonts w:eastAsia="Times New Roman" w:cstheme="minorHAnsi"/>
          <w:color w:val="000000"/>
          <w:lang w:eastAsia="cs-CZ"/>
        </w:rPr>
        <w:t xml:space="preserve"> </w:t>
      </w:r>
      <w:r w:rsidR="008210D0">
        <w:rPr>
          <w:rFonts w:eastAsia="Times New Roman" w:cstheme="minorHAnsi"/>
          <w:color w:val="000000"/>
          <w:lang w:eastAsia="cs-CZ"/>
        </w:rPr>
        <w:t xml:space="preserve">poskytnutých </w:t>
      </w:r>
      <w:r w:rsidR="008210D0" w:rsidRPr="008210D0">
        <w:rPr>
          <w:rFonts w:eastAsia="Times New Roman" w:cstheme="minorHAnsi"/>
          <w:b/>
          <w:color w:val="000000"/>
          <w:lang w:eastAsia="cs-CZ"/>
        </w:rPr>
        <w:t>za poslední</w:t>
      </w:r>
      <w:r w:rsidR="00F913FE">
        <w:rPr>
          <w:rFonts w:eastAsia="Times New Roman" w:cstheme="minorHAnsi"/>
          <w:b/>
          <w:color w:val="000000"/>
          <w:lang w:eastAsia="cs-CZ"/>
        </w:rPr>
        <w:t>ch 5 let</w:t>
      </w:r>
      <w:r w:rsidR="00F43D57" w:rsidRPr="004750ED">
        <w:rPr>
          <w:rFonts w:eastAsia="Times New Roman" w:cstheme="minorHAnsi"/>
          <w:color w:val="000000"/>
          <w:lang w:eastAsia="cs-CZ"/>
        </w:rPr>
        <w:t xml:space="preserve"> před zahájením zadávacího řízení včetně osvědčení objednatele o řádném poskytnutí a dokončení nejvýznamnějších z těchto prací</w:t>
      </w:r>
    </w:p>
    <w:p w14:paraId="06049170" w14:textId="77777777" w:rsidR="002763BA" w:rsidRDefault="002763BA" w:rsidP="00496207">
      <w:pPr>
        <w:pStyle w:val="Odstavecseseznamem"/>
        <w:numPr>
          <w:ilvl w:val="0"/>
          <w:numId w:val="15"/>
        </w:num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 w:rsidRPr="008210D0">
        <w:rPr>
          <w:rFonts w:eastAsia="Times New Roman" w:cstheme="minorHAnsi"/>
          <w:b/>
          <w:color w:val="000000"/>
          <w:lang w:eastAsia="cs-CZ"/>
        </w:rPr>
        <w:t>čestné prohlášení</w:t>
      </w:r>
      <w:r>
        <w:rPr>
          <w:rFonts w:eastAsia="Times New Roman" w:cstheme="minorHAnsi"/>
          <w:color w:val="000000"/>
          <w:lang w:eastAsia="cs-CZ"/>
        </w:rPr>
        <w:t xml:space="preserve">, že zhotovitel disponuje odpovídajícím </w:t>
      </w:r>
      <w:r w:rsidRPr="008210D0">
        <w:rPr>
          <w:rFonts w:eastAsia="Times New Roman" w:cstheme="minorHAnsi"/>
          <w:b/>
          <w:color w:val="000000"/>
          <w:lang w:eastAsia="cs-CZ"/>
        </w:rPr>
        <w:t>technickým vybavením</w:t>
      </w:r>
      <w:r>
        <w:rPr>
          <w:rFonts w:eastAsia="Times New Roman" w:cstheme="minorHAnsi"/>
          <w:color w:val="000000"/>
          <w:lang w:eastAsia="cs-CZ"/>
        </w:rPr>
        <w:t xml:space="preserve"> a </w:t>
      </w:r>
      <w:r w:rsidRPr="008210D0">
        <w:rPr>
          <w:rFonts w:eastAsia="Times New Roman" w:cstheme="minorHAnsi"/>
          <w:b/>
          <w:color w:val="000000"/>
          <w:lang w:eastAsia="cs-CZ"/>
        </w:rPr>
        <w:t>kvalifikovanými lidskými zdroji</w:t>
      </w:r>
      <w:r>
        <w:rPr>
          <w:rFonts w:eastAsia="Times New Roman" w:cstheme="minorHAnsi"/>
          <w:color w:val="000000"/>
          <w:lang w:eastAsia="cs-CZ"/>
        </w:rPr>
        <w:t xml:space="preserve"> schopnými realizovat zakázku</w:t>
      </w:r>
    </w:p>
    <w:p w14:paraId="784C39F2" w14:textId="77777777" w:rsidR="002763BA" w:rsidRDefault="002763BA" w:rsidP="00496207">
      <w:pPr>
        <w:pStyle w:val="Odstavecseseznamem"/>
        <w:numPr>
          <w:ilvl w:val="0"/>
          <w:numId w:val="15"/>
        </w:num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oznámit </w:t>
      </w:r>
      <w:r w:rsidRPr="008210D0">
        <w:rPr>
          <w:rFonts w:eastAsia="Times New Roman" w:cstheme="minorHAnsi"/>
          <w:b/>
          <w:color w:val="000000"/>
          <w:lang w:eastAsia="cs-CZ"/>
        </w:rPr>
        <w:t>osobu stavbyvedoucího</w:t>
      </w:r>
      <w:r>
        <w:rPr>
          <w:rFonts w:eastAsia="Times New Roman" w:cstheme="minorHAnsi"/>
          <w:color w:val="000000"/>
          <w:lang w:eastAsia="cs-CZ"/>
        </w:rPr>
        <w:t>, který bude zakázku realizovat včetně doložení oprávnění, to je autorizace dle zákona 360</w:t>
      </w:r>
      <w:r w:rsidR="008210D0">
        <w:rPr>
          <w:rFonts w:eastAsia="Times New Roman" w:cstheme="minorHAnsi"/>
          <w:color w:val="000000"/>
          <w:lang w:eastAsia="cs-CZ"/>
        </w:rPr>
        <w:t>/1992 Sb. o výkonu povolání autorizovaných osob.</w:t>
      </w:r>
    </w:p>
    <w:p w14:paraId="1F57E4F7" w14:textId="77777777" w:rsidR="00047120" w:rsidRDefault="004750ED" w:rsidP="008210D0">
      <w:pPr>
        <w:pStyle w:val="Odstavecseseznamem"/>
        <w:numPr>
          <w:ilvl w:val="0"/>
          <w:numId w:val="15"/>
        </w:num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 w:rsidRPr="008210D0">
        <w:rPr>
          <w:rFonts w:eastAsia="Times New Roman" w:cstheme="minorHAnsi"/>
          <w:b/>
          <w:color w:val="000000"/>
          <w:lang w:eastAsia="cs-CZ"/>
        </w:rPr>
        <w:t>d</w:t>
      </w:r>
      <w:r w:rsidR="007A7AE2" w:rsidRPr="008210D0">
        <w:rPr>
          <w:rFonts w:eastAsia="Times New Roman" w:cstheme="minorHAnsi"/>
          <w:b/>
          <w:color w:val="000000"/>
          <w:lang w:eastAsia="cs-CZ"/>
        </w:rPr>
        <w:t>oklad o pojištění uchazeče na škody</w:t>
      </w:r>
      <w:r w:rsidR="007A7AE2" w:rsidRPr="008210D0">
        <w:rPr>
          <w:rFonts w:eastAsia="Times New Roman" w:cstheme="minorHAnsi"/>
          <w:color w:val="000000"/>
          <w:lang w:eastAsia="cs-CZ"/>
        </w:rPr>
        <w:t xml:space="preserve"> způsobené svou činností objednateli, či třetím osobám</w:t>
      </w:r>
      <w:r w:rsidR="009C1117" w:rsidRPr="008210D0">
        <w:rPr>
          <w:rFonts w:eastAsia="Times New Roman" w:cstheme="minorHAnsi"/>
          <w:color w:val="000000"/>
          <w:lang w:eastAsia="cs-CZ"/>
        </w:rPr>
        <w:t xml:space="preserve"> </w:t>
      </w:r>
      <w:r w:rsidR="00A0778D">
        <w:rPr>
          <w:rFonts w:eastAsia="Times New Roman" w:cstheme="minorHAnsi"/>
          <w:color w:val="000000"/>
          <w:lang w:eastAsia="cs-CZ"/>
        </w:rPr>
        <w:t>v min. výši 0,5</w:t>
      </w:r>
      <w:r w:rsidR="007A7AE2" w:rsidRPr="008210D0">
        <w:rPr>
          <w:rFonts w:eastAsia="Times New Roman" w:cstheme="minorHAnsi"/>
          <w:color w:val="000000"/>
          <w:lang w:eastAsia="cs-CZ"/>
        </w:rPr>
        <w:t xml:space="preserve"> mil. Kč</w:t>
      </w:r>
      <w:r w:rsidR="009C1117" w:rsidRPr="008210D0">
        <w:rPr>
          <w:rFonts w:eastAsia="Times New Roman" w:cstheme="minorHAnsi"/>
          <w:color w:val="000000"/>
          <w:lang w:eastAsia="cs-CZ"/>
        </w:rPr>
        <w:t>, nebo čestné prohlášení, že pojištění v případě realizace bude uzavřeno na tuto konkrétní zakázku</w:t>
      </w:r>
    </w:p>
    <w:p w14:paraId="09F78883" w14:textId="77777777" w:rsidR="00B0037E" w:rsidRPr="008210D0" w:rsidRDefault="00B0037E" w:rsidP="008210D0">
      <w:pPr>
        <w:pStyle w:val="Odstavecseseznamem"/>
        <w:numPr>
          <w:ilvl w:val="0"/>
          <w:numId w:val="15"/>
        </w:num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 xml:space="preserve">seznam subdodavatelů </w:t>
      </w:r>
      <w:r>
        <w:rPr>
          <w:rFonts w:eastAsia="Times New Roman" w:cstheme="minorHAnsi"/>
          <w:color w:val="000000"/>
          <w:lang w:eastAsia="cs-CZ"/>
        </w:rPr>
        <w:t>s uvedením podílu v % na plnění veřejné zakázky</w:t>
      </w:r>
    </w:p>
    <w:p w14:paraId="783CC694" w14:textId="77777777" w:rsidR="004750ED" w:rsidRPr="004750ED" w:rsidRDefault="004750ED" w:rsidP="00047120">
      <w:pPr>
        <w:pStyle w:val="Odstavecseseznamem"/>
        <w:spacing w:before="120" w:after="0" w:line="240" w:lineRule="auto"/>
        <w:rPr>
          <w:rFonts w:eastAsia="Times New Roman" w:cstheme="minorHAnsi"/>
          <w:b/>
          <w:color w:val="000000"/>
          <w:lang w:eastAsia="cs-CZ"/>
        </w:rPr>
      </w:pPr>
    </w:p>
    <w:p w14:paraId="4E9B166C" w14:textId="77777777" w:rsidR="00047120" w:rsidRPr="004750ED" w:rsidRDefault="00047120" w:rsidP="00047120">
      <w:pPr>
        <w:pStyle w:val="Odstavecseseznamem"/>
        <w:spacing w:before="120"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4750ED">
        <w:rPr>
          <w:rFonts w:eastAsia="Times New Roman" w:cstheme="minorHAnsi"/>
          <w:b/>
          <w:color w:val="000000"/>
          <w:lang w:eastAsia="cs-CZ"/>
        </w:rPr>
        <w:t>Nesplnění kvalifikace:</w:t>
      </w:r>
    </w:p>
    <w:p w14:paraId="2EB81469" w14:textId="77777777" w:rsidR="009C1117" w:rsidRPr="004750ED" w:rsidRDefault="00047120" w:rsidP="00047120">
      <w:pPr>
        <w:pStyle w:val="Odstavecseseznamem"/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 w:rsidRPr="004750ED">
        <w:rPr>
          <w:rFonts w:eastAsia="Times New Roman" w:cstheme="minorHAnsi"/>
          <w:color w:val="000000"/>
          <w:lang w:eastAsia="cs-CZ"/>
        </w:rPr>
        <w:t xml:space="preserve">Zadavatel posoudí splnění kvalifikace </w:t>
      </w:r>
      <w:r w:rsidR="00347A28">
        <w:rPr>
          <w:rFonts w:eastAsia="Times New Roman" w:cstheme="minorHAnsi"/>
          <w:color w:val="000000"/>
          <w:lang w:eastAsia="cs-CZ"/>
        </w:rPr>
        <w:t>dodavatele</w:t>
      </w:r>
      <w:r w:rsidR="004750ED" w:rsidRPr="004750ED">
        <w:rPr>
          <w:rFonts w:eastAsia="Times New Roman" w:cstheme="minorHAnsi"/>
          <w:color w:val="000000"/>
          <w:lang w:eastAsia="cs-CZ"/>
        </w:rPr>
        <w:t>.</w:t>
      </w:r>
      <w:r w:rsidRPr="004750ED">
        <w:rPr>
          <w:rFonts w:eastAsia="Times New Roman" w:cstheme="minorHAnsi"/>
          <w:color w:val="000000"/>
          <w:lang w:eastAsia="cs-CZ"/>
        </w:rPr>
        <w:t xml:space="preserve"> Nesplní-li </w:t>
      </w:r>
      <w:r w:rsidR="00347A28">
        <w:rPr>
          <w:rFonts w:eastAsia="Times New Roman" w:cstheme="minorHAnsi"/>
          <w:color w:val="000000"/>
          <w:lang w:eastAsia="cs-CZ"/>
        </w:rPr>
        <w:t>dodavatel</w:t>
      </w:r>
      <w:r w:rsidRPr="004750ED">
        <w:rPr>
          <w:rFonts w:eastAsia="Times New Roman" w:cstheme="minorHAnsi"/>
          <w:color w:val="000000"/>
          <w:lang w:eastAsia="cs-CZ"/>
        </w:rPr>
        <w:t xml:space="preserve"> kv</w:t>
      </w:r>
      <w:r w:rsidR="004750ED" w:rsidRPr="004750ED">
        <w:rPr>
          <w:rFonts w:eastAsia="Times New Roman" w:cstheme="minorHAnsi"/>
          <w:color w:val="000000"/>
          <w:lang w:eastAsia="cs-CZ"/>
        </w:rPr>
        <w:t>alifikaci v požadovaném rozsahu bude dodavatel</w:t>
      </w:r>
      <w:r w:rsidR="009C1117" w:rsidRPr="004750ED">
        <w:rPr>
          <w:rFonts w:eastAsia="Times New Roman" w:cstheme="minorHAnsi"/>
          <w:color w:val="000000"/>
          <w:lang w:eastAsia="cs-CZ"/>
        </w:rPr>
        <w:t>:</w:t>
      </w:r>
    </w:p>
    <w:p w14:paraId="66F3DE8D" w14:textId="77777777" w:rsidR="009C1117" w:rsidRPr="004750ED" w:rsidRDefault="004750ED" w:rsidP="009C1117">
      <w:pPr>
        <w:pStyle w:val="Odstavecseseznamem"/>
        <w:numPr>
          <w:ilvl w:val="0"/>
          <w:numId w:val="24"/>
        </w:num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 w:rsidRPr="004750ED">
        <w:rPr>
          <w:rFonts w:eastAsia="Times New Roman" w:cstheme="minorHAnsi"/>
          <w:color w:val="000000"/>
          <w:lang w:eastAsia="cs-CZ"/>
        </w:rPr>
        <w:t>n</w:t>
      </w:r>
      <w:r w:rsidR="009C1117" w:rsidRPr="004750ED">
        <w:rPr>
          <w:rFonts w:eastAsia="Times New Roman" w:cstheme="minorHAnsi"/>
          <w:color w:val="000000"/>
          <w:lang w:eastAsia="cs-CZ"/>
        </w:rPr>
        <w:t>ejprve vyzv</w:t>
      </w:r>
      <w:r w:rsidR="00347A28">
        <w:rPr>
          <w:rFonts w:eastAsia="Times New Roman" w:cstheme="minorHAnsi"/>
          <w:color w:val="000000"/>
          <w:lang w:eastAsia="cs-CZ"/>
        </w:rPr>
        <w:t>án k doplnění v přiměřené lhůtě</w:t>
      </w:r>
    </w:p>
    <w:p w14:paraId="34ADC255" w14:textId="77777777" w:rsidR="004750ED" w:rsidRPr="004750ED" w:rsidRDefault="004750ED" w:rsidP="00047120">
      <w:pPr>
        <w:pStyle w:val="Odstavecseseznamem"/>
        <w:numPr>
          <w:ilvl w:val="0"/>
          <w:numId w:val="24"/>
        </w:num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 w:rsidRPr="004750ED">
        <w:rPr>
          <w:rFonts w:eastAsia="Times New Roman" w:cstheme="minorHAnsi"/>
          <w:color w:val="000000"/>
          <w:lang w:eastAsia="cs-CZ"/>
        </w:rPr>
        <w:t>p</w:t>
      </w:r>
      <w:r w:rsidR="009C1117" w:rsidRPr="004750ED">
        <w:rPr>
          <w:rFonts w:eastAsia="Times New Roman" w:cstheme="minorHAnsi"/>
          <w:color w:val="000000"/>
          <w:lang w:eastAsia="cs-CZ"/>
        </w:rPr>
        <w:t xml:space="preserve">okud tak neučiní, </w:t>
      </w:r>
      <w:r w:rsidRPr="004750ED">
        <w:rPr>
          <w:rFonts w:eastAsia="Times New Roman" w:cstheme="minorHAnsi"/>
          <w:color w:val="000000"/>
          <w:lang w:eastAsia="cs-CZ"/>
        </w:rPr>
        <w:t>pak může být</w:t>
      </w:r>
      <w:r w:rsidR="009C1117" w:rsidRPr="004750ED">
        <w:rPr>
          <w:rFonts w:eastAsia="Times New Roman" w:cstheme="minorHAnsi"/>
          <w:color w:val="000000"/>
          <w:lang w:eastAsia="cs-CZ"/>
        </w:rPr>
        <w:t xml:space="preserve"> </w:t>
      </w:r>
      <w:r w:rsidR="00047120" w:rsidRPr="004750ED">
        <w:rPr>
          <w:rFonts w:eastAsia="Times New Roman" w:cstheme="minorHAnsi"/>
          <w:color w:val="000000"/>
          <w:lang w:eastAsia="cs-CZ"/>
        </w:rPr>
        <w:t>vylou</w:t>
      </w:r>
      <w:r w:rsidR="00347A28">
        <w:rPr>
          <w:rFonts w:eastAsia="Times New Roman" w:cstheme="minorHAnsi"/>
          <w:color w:val="000000"/>
          <w:lang w:eastAsia="cs-CZ"/>
        </w:rPr>
        <w:t>čen z účasti v zadávacím řízení</w:t>
      </w:r>
      <w:r w:rsidR="00047120" w:rsidRPr="004750ED">
        <w:rPr>
          <w:rFonts w:eastAsia="Times New Roman" w:cstheme="minorHAnsi"/>
          <w:color w:val="000000"/>
          <w:lang w:eastAsia="cs-CZ"/>
        </w:rPr>
        <w:t xml:space="preserve"> </w:t>
      </w:r>
    </w:p>
    <w:p w14:paraId="0904FB11" w14:textId="77777777" w:rsidR="00526F2F" w:rsidRPr="00A0778D" w:rsidRDefault="004750ED" w:rsidP="00A0778D">
      <w:pPr>
        <w:pStyle w:val="Odstavecseseznamem"/>
        <w:numPr>
          <w:ilvl w:val="0"/>
          <w:numId w:val="24"/>
        </w:num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 w:rsidRPr="004750ED">
        <w:rPr>
          <w:rFonts w:eastAsia="Times New Roman" w:cstheme="minorHAnsi"/>
          <w:color w:val="000000"/>
          <w:lang w:eastAsia="cs-CZ"/>
        </w:rPr>
        <w:t>v</w:t>
      </w:r>
      <w:r w:rsidR="00047120" w:rsidRPr="004750ED">
        <w:rPr>
          <w:rFonts w:eastAsia="Times New Roman" w:cstheme="minorHAnsi"/>
          <w:color w:val="000000"/>
          <w:lang w:eastAsia="cs-CZ"/>
        </w:rPr>
        <w:t>yloučení zadavatel oznámí</w:t>
      </w:r>
      <w:r w:rsidR="00347A28">
        <w:rPr>
          <w:rFonts w:eastAsia="Times New Roman" w:cstheme="minorHAnsi"/>
          <w:color w:val="000000"/>
          <w:lang w:eastAsia="cs-CZ"/>
        </w:rPr>
        <w:t xml:space="preserve"> </w:t>
      </w:r>
      <w:r w:rsidR="00EE42ED">
        <w:rPr>
          <w:rFonts w:eastAsia="Times New Roman" w:cstheme="minorHAnsi"/>
          <w:color w:val="000000"/>
          <w:lang w:eastAsia="cs-CZ"/>
        </w:rPr>
        <w:t>dodavateli</w:t>
      </w:r>
      <w:r w:rsidR="00347A28">
        <w:rPr>
          <w:rFonts w:eastAsia="Times New Roman" w:cstheme="minorHAnsi"/>
          <w:color w:val="000000"/>
          <w:lang w:eastAsia="cs-CZ"/>
        </w:rPr>
        <w:t xml:space="preserve"> neprodleně</w:t>
      </w:r>
    </w:p>
    <w:p w14:paraId="1F2079E5" w14:textId="77777777" w:rsidR="00EC6427" w:rsidRPr="00047120" w:rsidRDefault="005B5E36" w:rsidP="00EC642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EC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 </w:t>
      </w:r>
      <w:r w:rsidR="00B7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</w:t>
      </w:r>
      <w:r w:rsidR="00EC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hodnocení nabídek § 114</w:t>
      </w:r>
      <w:r w:rsidR="007E6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zákona</w:t>
      </w:r>
    </w:p>
    <w:p w14:paraId="3BF0FAF1" w14:textId="77777777" w:rsidR="00EC6427" w:rsidRDefault="00EC6427" w:rsidP="00EC6427">
      <w:pPr>
        <w:spacing w:before="120"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  <w:t>Základním hodnotícím kritériem pro zadání veřejné zakázky je ekonomická výhodnost:</w:t>
      </w:r>
    </w:p>
    <w:p w14:paraId="26D7C499" w14:textId="77777777" w:rsidR="00EC6427" w:rsidRPr="00EC6427" w:rsidRDefault="00EC6427" w:rsidP="00EC6427">
      <w:pPr>
        <w:pStyle w:val="Odstavecseseznamem"/>
        <w:numPr>
          <w:ilvl w:val="0"/>
          <w:numId w:val="24"/>
        </w:numPr>
        <w:spacing w:before="120"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EC6427">
        <w:rPr>
          <w:rFonts w:eastAsia="Times New Roman" w:cstheme="minorHAnsi"/>
          <w:b/>
          <w:color w:val="000000"/>
          <w:lang w:eastAsia="cs-CZ"/>
        </w:rPr>
        <w:lastRenderedPageBreak/>
        <w:t>nejnižší nabídková cena</w:t>
      </w:r>
    </w:p>
    <w:p w14:paraId="3E9DDB47" w14:textId="77777777" w:rsidR="007E67FD" w:rsidRPr="00BA0E24" w:rsidRDefault="007E67FD" w:rsidP="001C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8F20763" w14:textId="77777777" w:rsidR="00B72361" w:rsidRPr="00EE42ED" w:rsidRDefault="00B72361" w:rsidP="00EE42ED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7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</w:t>
      </w:r>
      <w:r w:rsidR="00E02183" w:rsidRPr="00B7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Požadavky na</w:t>
      </w:r>
      <w:r w:rsidR="001C6FD7" w:rsidRPr="00B7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E02183" w:rsidRPr="00B7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obsah a </w:t>
      </w:r>
      <w:r w:rsidR="001C6FD7" w:rsidRPr="00B7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zpracování nabídky</w:t>
      </w:r>
    </w:p>
    <w:p w14:paraId="08123D94" w14:textId="77777777" w:rsidR="00047120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16CCB">
        <w:rPr>
          <w:rFonts w:ascii="Times New Roman" w:eastAsia="Times New Roman" w:hAnsi="Times New Roman" w:cs="Times New Roman"/>
          <w:color w:val="000000"/>
          <w:lang w:eastAsia="cs-CZ"/>
        </w:rPr>
        <w:t>Nabídka bude předložena v českém jazyce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v originále.</w:t>
      </w:r>
    </w:p>
    <w:p w14:paraId="3ED11DB9" w14:textId="77777777" w:rsidR="00E02183" w:rsidRDefault="00E02183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Zhotovitel seřadí doklady v tomto pořadí:</w:t>
      </w:r>
    </w:p>
    <w:p w14:paraId="776E1C91" w14:textId="77777777" w:rsidR="00E02183" w:rsidRPr="009A0512" w:rsidRDefault="00E02183" w:rsidP="00E02183">
      <w:pPr>
        <w:pStyle w:val="Odstavecseseznamem"/>
        <w:numPr>
          <w:ilvl w:val="0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>Krycí list nabídky</w:t>
      </w:r>
      <w:r w:rsidR="00347A2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564AE920" w14:textId="77777777" w:rsidR="00E02183" w:rsidRPr="00347A28" w:rsidRDefault="00E02183" w:rsidP="00347A28">
      <w:pPr>
        <w:pStyle w:val="Odstavecseseznamem"/>
        <w:numPr>
          <w:ilvl w:val="0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Č</w:t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>estného</w:t>
      </w:r>
      <w:r w:rsidR="00347A28">
        <w:rPr>
          <w:rFonts w:ascii="Times New Roman" w:eastAsia="Times New Roman" w:hAnsi="Times New Roman" w:cs="Times New Roman"/>
          <w:color w:val="000000"/>
          <w:lang w:eastAsia="cs-CZ"/>
        </w:rPr>
        <w:t xml:space="preserve"> prohlášení o splnění</w:t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kvalifikačních předpokladů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47A28">
        <w:rPr>
          <w:rFonts w:ascii="Times New Roman" w:eastAsia="Times New Roman" w:hAnsi="Times New Roman" w:cs="Times New Roman"/>
          <w:color w:val="000000"/>
          <w:lang w:eastAsia="cs-CZ"/>
        </w:rPr>
        <w:t>dle čl. 7 ZD</w:t>
      </w:r>
    </w:p>
    <w:p w14:paraId="12DE539C" w14:textId="77777777" w:rsidR="00E02183" w:rsidRPr="003A1FF6" w:rsidRDefault="00347A28" w:rsidP="003A1FF6">
      <w:pPr>
        <w:pStyle w:val="Odstavecseseznamem"/>
        <w:numPr>
          <w:ilvl w:val="0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Technickou kvalifikaci §79 zákona v rozsahu dle čl.7 ZD</w:t>
      </w:r>
    </w:p>
    <w:p w14:paraId="763A391F" w14:textId="77777777" w:rsidR="00E02183" w:rsidRDefault="00E02183" w:rsidP="003A1FF6">
      <w:pPr>
        <w:pStyle w:val="Odstavecseseznamem"/>
        <w:numPr>
          <w:ilvl w:val="1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Seznam r</w:t>
      </w:r>
      <w:r w:rsidR="003A1FF6">
        <w:rPr>
          <w:rFonts w:ascii="Times New Roman" w:eastAsia="Times New Roman" w:hAnsi="Times New Roman" w:cs="Times New Roman"/>
          <w:color w:val="000000"/>
          <w:lang w:eastAsia="cs-CZ"/>
        </w:rPr>
        <w:t xml:space="preserve">ealizovaných zakázek </w:t>
      </w:r>
    </w:p>
    <w:p w14:paraId="32AE55F8" w14:textId="77777777" w:rsidR="00E02183" w:rsidRDefault="00E02183" w:rsidP="003A1FF6">
      <w:pPr>
        <w:pStyle w:val="Odstavecseseznamem"/>
        <w:numPr>
          <w:ilvl w:val="1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Čestné prohlášení technické vyba</w:t>
      </w:r>
      <w:r w:rsidR="003A1FF6">
        <w:rPr>
          <w:rFonts w:ascii="Times New Roman" w:eastAsia="Times New Roman" w:hAnsi="Times New Roman" w:cs="Times New Roman"/>
          <w:color w:val="000000"/>
          <w:lang w:eastAsia="cs-CZ"/>
        </w:rPr>
        <w:t xml:space="preserve">vení a lidské zdroje </w:t>
      </w:r>
    </w:p>
    <w:p w14:paraId="6524E0BC" w14:textId="77777777" w:rsidR="00E02183" w:rsidRDefault="00E02183" w:rsidP="003A1FF6">
      <w:pPr>
        <w:pStyle w:val="Odstavecseseznamem"/>
        <w:numPr>
          <w:ilvl w:val="1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Oznámení o</w:t>
      </w:r>
      <w:r w:rsidR="003A1FF6">
        <w:rPr>
          <w:rFonts w:ascii="Times New Roman" w:eastAsia="Times New Roman" w:hAnsi="Times New Roman" w:cs="Times New Roman"/>
          <w:color w:val="000000"/>
          <w:lang w:eastAsia="cs-CZ"/>
        </w:rPr>
        <w:t>soby stavbyvedoucího a jeho autorizaci</w:t>
      </w:r>
    </w:p>
    <w:p w14:paraId="52CE7DBD" w14:textId="77777777" w:rsidR="00E02183" w:rsidRDefault="00E02183" w:rsidP="003A1FF6">
      <w:pPr>
        <w:pStyle w:val="Odstavecseseznamem"/>
        <w:numPr>
          <w:ilvl w:val="1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Doklad o</w:t>
      </w:r>
      <w:r w:rsidR="003A1FF6">
        <w:rPr>
          <w:rFonts w:ascii="Times New Roman" w:eastAsia="Times New Roman" w:hAnsi="Times New Roman" w:cs="Times New Roman"/>
          <w:color w:val="000000"/>
          <w:lang w:eastAsia="cs-CZ"/>
        </w:rPr>
        <w:t xml:space="preserve"> pojištění uchazeče </w:t>
      </w:r>
    </w:p>
    <w:p w14:paraId="56BA95A6" w14:textId="77777777" w:rsidR="003A1FF6" w:rsidRDefault="003A1FF6" w:rsidP="003A1FF6">
      <w:pPr>
        <w:pStyle w:val="Odstavecseseznamem"/>
        <w:numPr>
          <w:ilvl w:val="1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Seznam subdodavatelů</w:t>
      </w:r>
    </w:p>
    <w:p w14:paraId="4F0BE0EA" w14:textId="77777777" w:rsidR="00E02183" w:rsidRDefault="00EE42ED" w:rsidP="00E02183">
      <w:pPr>
        <w:pStyle w:val="Odstavecseseznamem"/>
        <w:numPr>
          <w:ilvl w:val="0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Oceněný </w:t>
      </w:r>
      <w:r w:rsidR="00A0778D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E02183">
        <w:rPr>
          <w:rFonts w:ascii="Times New Roman" w:eastAsia="Times New Roman" w:hAnsi="Times New Roman" w:cs="Times New Roman"/>
          <w:color w:val="000000"/>
          <w:lang w:eastAsia="cs-CZ"/>
        </w:rPr>
        <w:t>ýkaz výměr</w:t>
      </w:r>
      <w:r w:rsidR="003A1FF6">
        <w:rPr>
          <w:rFonts w:ascii="Times New Roman" w:eastAsia="Times New Roman" w:hAnsi="Times New Roman" w:cs="Times New Roman"/>
          <w:color w:val="000000"/>
          <w:lang w:eastAsia="cs-CZ"/>
        </w:rPr>
        <w:t xml:space="preserve"> požadovaných prací </w:t>
      </w:r>
    </w:p>
    <w:p w14:paraId="15C04228" w14:textId="77777777" w:rsidR="00E02183" w:rsidRPr="005B5E36" w:rsidRDefault="003A1FF6" w:rsidP="005B5E36">
      <w:pPr>
        <w:pStyle w:val="Odstavecseseznamem"/>
        <w:numPr>
          <w:ilvl w:val="0"/>
          <w:numId w:val="28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Obchodní podmínky </w:t>
      </w:r>
      <w:r w:rsidR="00E0218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0BB6C782" w14:textId="77777777" w:rsidR="00047120" w:rsidRPr="00416CCB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16CCB">
        <w:rPr>
          <w:rFonts w:ascii="Times New Roman" w:hAnsi="Times New Roman" w:cs="Times New Roman"/>
          <w:snapToGrid w:val="0"/>
        </w:rPr>
        <w:t xml:space="preserve">Zadavatel si vyhrazuje právo změnit rozsah </w:t>
      </w:r>
      <w:r>
        <w:rPr>
          <w:rFonts w:ascii="Times New Roman" w:hAnsi="Times New Roman" w:cs="Times New Roman"/>
          <w:snapToGrid w:val="0"/>
        </w:rPr>
        <w:t xml:space="preserve">předmětu </w:t>
      </w:r>
      <w:r w:rsidRPr="00416CCB">
        <w:rPr>
          <w:rFonts w:ascii="Times New Roman" w:hAnsi="Times New Roman" w:cs="Times New Roman"/>
          <w:snapToGrid w:val="0"/>
        </w:rPr>
        <w:t>plnění před uzavřením smlouvy s ohledem na svoje finanční možnosti, nebo v krajním případě odmítnout všechny nabídky</w:t>
      </w:r>
      <w:r>
        <w:rPr>
          <w:rFonts w:ascii="Times New Roman" w:hAnsi="Times New Roman" w:cs="Times New Roman"/>
          <w:snapToGrid w:val="0"/>
        </w:rPr>
        <w:t>.</w:t>
      </w:r>
    </w:p>
    <w:p w14:paraId="7E108AEF" w14:textId="77777777" w:rsidR="00047120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416CCB">
        <w:rPr>
          <w:rFonts w:ascii="Times New Roman" w:eastAsia="Times New Roman" w:hAnsi="Times New Roman" w:cs="Times New Roman"/>
          <w:color w:val="000000"/>
          <w:lang w:eastAsia="cs-CZ"/>
        </w:rPr>
        <w:t>adavatel zálohy neposkytuje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</w:p>
    <w:p w14:paraId="5BAEE251" w14:textId="77777777" w:rsidR="00047120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Pr="00DA2828">
        <w:rPr>
          <w:rFonts w:ascii="Times New Roman" w:eastAsia="Times New Roman" w:hAnsi="Times New Roman" w:cs="Times New Roman"/>
          <w:color w:val="000000"/>
          <w:lang w:eastAsia="cs-CZ"/>
        </w:rPr>
        <w:t xml:space="preserve">odané nabídky nebudou </w:t>
      </w:r>
      <w:r w:rsidR="00EC6427">
        <w:rPr>
          <w:rFonts w:ascii="Times New Roman" w:eastAsia="Times New Roman" w:hAnsi="Times New Roman" w:cs="Times New Roman"/>
          <w:color w:val="000000"/>
          <w:lang w:eastAsia="cs-CZ"/>
        </w:rPr>
        <w:t xml:space="preserve">dodavatelům </w:t>
      </w:r>
      <w:r w:rsidRPr="00DA2828">
        <w:rPr>
          <w:rFonts w:ascii="Times New Roman" w:eastAsia="Times New Roman" w:hAnsi="Times New Roman" w:cs="Times New Roman"/>
          <w:color w:val="000000"/>
          <w:lang w:eastAsia="cs-CZ"/>
        </w:rPr>
        <w:t>vráceny</w:t>
      </w:r>
    </w:p>
    <w:p w14:paraId="5F2D220E" w14:textId="77777777" w:rsidR="00047120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 xml:space="preserve">adavatel prohlašuje, že poskytnuté údaje o jednotlivých </w:t>
      </w:r>
      <w:r w:rsidR="00EC6427">
        <w:rPr>
          <w:rFonts w:ascii="Times New Roman" w:eastAsia="Times New Roman" w:hAnsi="Times New Roman" w:cs="Times New Roman"/>
          <w:color w:val="000000"/>
          <w:lang w:eastAsia="cs-CZ"/>
        </w:rPr>
        <w:t>dodavatelích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 xml:space="preserve"> považuje za důvěrné a bude je využívat jen pro účely tohoto výběrového řízení</w:t>
      </w:r>
    </w:p>
    <w:p w14:paraId="61804AC0" w14:textId="77777777" w:rsidR="00047120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 xml:space="preserve">adavatel si vyhrazuje právo neuzavřít smlouvu s žádným </w:t>
      </w:r>
      <w:r w:rsidR="00EC6427">
        <w:rPr>
          <w:rFonts w:ascii="Times New Roman" w:eastAsia="Times New Roman" w:hAnsi="Times New Roman" w:cs="Times New Roman"/>
          <w:color w:val="000000"/>
          <w:lang w:eastAsia="cs-CZ"/>
        </w:rPr>
        <w:t>dodavatelem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>, odmítnout všechny nabídky nebo výběrové řízení zrušit</w:t>
      </w:r>
    </w:p>
    <w:p w14:paraId="11C09586" w14:textId="77777777" w:rsidR="00047120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 xml:space="preserve">adavatel si vyhrazuje právo vyloučit </w:t>
      </w:r>
      <w:r w:rsidR="00EC6427">
        <w:rPr>
          <w:rFonts w:ascii="Times New Roman" w:eastAsia="Times New Roman" w:hAnsi="Times New Roman" w:cs="Times New Roman"/>
          <w:color w:val="000000"/>
          <w:lang w:eastAsia="cs-CZ"/>
        </w:rPr>
        <w:t>dodavatele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>, jehož nabídka nebude kompletní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a splňovat podmínky této výzvy.</w:t>
      </w:r>
    </w:p>
    <w:p w14:paraId="2434ED21" w14:textId="77777777" w:rsidR="00047120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>adavatel si vyhrazuje právo v průběhu lhůty pro podání nabídek měnit, doplnit nebo upřesnit podmínky výběrového řízení</w:t>
      </w:r>
    </w:p>
    <w:p w14:paraId="1D79CE5A" w14:textId="77777777" w:rsidR="00047120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 xml:space="preserve">adavatel si vyhrazuje právo upřesnit ve spolupráci s vybraným </w:t>
      </w:r>
      <w:r w:rsidR="00EC6427">
        <w:rPr>
          <w:rFonts w:ascii="Times New Roman" w:eastAsia="Times New Roman" w:hAnsi="Times New Roman" w:cs="Times New Roman"/>
          <w:color w:val="000000"/>
          <w:lang w:eastAsia="cs-CZ"/>
        </w:rPr>
        <w:t>dodavatelem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 xml:space="preserve"> smluvní ustanovení výslovně neuvedená v těchto zadávacích podmínkách</w:t>
      </w:r>
    </w:p>
    <w:p w14:paraId="64EE117C" w14:textId="77777777" w:rsidR="005B5E36" w:rsidRPr="005B5E36" w:rsidRDefault="005B5E36" w:rsidP="005B5E36">
      <w:pPr>
        <w:pStyle w:val="Odstavecseseznamem"/>
        <w:numPr>
          <w:ilvl w:val="0"/>
          <w:numId w:val="20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B5E36">
        <w:rPr>
          <w:rFonts w:ascii="Times New Roman" w:eastAsia="Times New Roman" w:hAnsi="Times New Roman" w:cs="Times New Roman"/>
          <w:color w:val="000000"/>
          <w:lang w:eastAsia="cs-CZ"/>
        </w:rPr>
        <w:t>Dle § 90 zákona o zadávání veřejných zakázek zadavatel požaduje, aby veškeré práce byly provedeny v souladu s příslušnými ustanoveními souvisejících českých technických norem, stavebně technických osvědčení a národních technických podmínek vztahujících se k provádění stavebních prací a použití výrobků.</w:t>
      </w:r>
    </w:p>
    <w:p w14:paraId="1C21A421" w14:textId="77777777" w:rsidR="009A0512" w:rsidRDefault="00047120" w:rsidP="00047120">
      <w:pPr>
        <w:pStyle w:val="Odstavecseseznamem"/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E73855">
        <w:rPr>
          <w:rFonts w:ascii="Times New Roman" w:eastAsia="Times New Roman" w:hAnsi="Times New Roman" w:cs="Times New Roman"/>
          <w:color w:val="000000"/>
          <w:lang w:eastAsia="cs-CZ"/>
        </w:rPr>
        <w:t>adavatel si vyhrazuje právo jednat a změnit po vzájemné dohodě ty body ve smlouvě, které nepovedou ke změně zadávacích podmínek soutěže</w:t>
      </w:r>
    </w:p>
    <w:p w14:paraId="51A256E9" w14:textId="77777777" w:rsidR="00047120" w:rsidRPr="00753B7F" w:rsidRDefault="00047120" w:rsidP="00753B7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BED0913" w14:textId="77777777" w:rsidR="00B72361" w:rsidRPr="00EE42ED" w:rsidRDefault="00047120" w:rsidP="00EA743A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9A0512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="001C6FD7" w:rsidRPr="009A05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Zadávací lhůta</w:t>
      </w:r>
    </w:p>
    <w:p w14:paraId="2F821557" w14:textId="77777777" w:rsidR="001C6FD7" w:rsidRPr="009A0512" w:rsidRDefault="00993913" w:rsidP="001C6FD7">
      <w:p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V souladu s </w:t>
      </w:r>
      <w:proofErr w:type="spellStart"/>
      <w:proofErr w:type="gramStart"/>
      <w:r w:rsidR="001C6FD7" w:rsidRPr="009A0512">
        <w:rPr>
          <w:rFonts w:ascii="Times New Roman" w:eastAsia="Times New Roman" w:hAnsi="Times New Roman" w:cs="Times New Roman"/>
          <w:color w:val="000000"/>
          <w:lang w:eastAsia="cs-CZ"/>
        </w:rPr>
        <w:t>ust</w:t>
      </w:r>
      <w:proofErr w:type="spellEnd"/>
      <w:r w:rsidR="001C6FD7" w:rsidRPr="009A0512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lang w:eastAsia="cs-CZ"/>
        </w:rPr>
        <w:t>§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40</w:t>
      </w:r>
      <w:r w:rsidR="001C6FD7"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zákona zadavatel stanovuje lhůtu, po kterou jsou uchazeči vázáni svými nabídkami</w:t>
      </w:r>
      <w:r w:rsidR="00EA743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C6FD7"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na dobu </w:t>
      </w:r>
      <w:r w:rsidR="00EC6427" w:rsidRPr="00EC6427">
        <w:rPr>
          <w:rFonts w:ascii="Times New Roman" w:eastAsia="Times New Roman" w:hAnsi="Times New Roman" w:cs="Times New Roman"/>
          <w:b/>
          <w:color w:val="000000"/>
          <w:lang w:eastAsia="cs-CZ"/>
        </w:rPr>
        <w:t>30 dnů</w:t>
      </w:r>
      <w:r w:rsidR="001C6FD7"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od okamžiku skončení lhůty pro podání nabídek s výjimkou požadované platnosti nabídkové ceny</w:t>
      </w:r>
      <w:r w:rsidR="00C43DA1"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(nabídková cena </w:t>
      </w:r>
      <w:r w:rsidR="007E67FD">
        <w:rPr>
          <w:rFonts w:ascii="Times New Roman" w:eastAsia="Times New Roman" w:hAnsi="Times New Roman" w:cs="Times New Roman"/>
          <w:color w:val="000000"/>
          <w:lang w:eastAsia="cs-CZ"/>
        </w:rPr>
        <w:t xml:space="preserve">bude </w:t>
      </w:r>
      <w:r w:rsidR="00C43DA1" w:rsidRPr="009A0512">
        <w:rPr>
          <w:rFonts w:ascii="Times New Roman" w:eastAsia="Times New Roman" w:hAnsi="Times New Roman" w:cs="Times New Roman"/>
          <w:color w:val="000000"/>
          <w:lang w:eastAsia="cs-CZ"/>
        </w:rPr>
        <w:t>garantována po celou dobu výstavby)</w:t>
      </w:r>
      <w:r w:rsidR="001C6FD7" w:rsidRPr="009A0512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B13A9F"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2C79729D" w14:textId="77777777" w:rsidR="006635CF" w:rsidRPr="009A0512" w:rsidRDefault="006635CF" w:rsidP="001C6FD7">
      <w:p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A2EB9DD" w14:textId="77777777" w:rsidR="00B72361" w:rsidRPr="00EE42ED" w:rsidRDefault="006635CF" w:rsidP="00EE42E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B72361">
        <w:rPr>
          <w:rFonts w:ascii="Times New Roman" w:eastAsia="Times New Roman" w:hAnsi="Times New Roman" w:cs="Times New Roman"/>
          <w:b/>
          <w:color w:val="000000"/>
          <w:lang w:eastAsia="cs-CZ"/>
        </w:rPr>
        <w:t>Seznam příloh</w:t>
      </w:r>
      <w:r w:rsidR="00E02183" w:rsidRPr="00B72361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zadávací dokumentace</w:t>
      </w:r>
      <w:r w:rsidR="00993913" w:rsidRPr="00B72361">
        <w:rPr>
          <w:rFonts w:ascii="Times New Roman" w:eastAsia="Times New Roman" w:hAnsi="Times New Roman" w:cs="Times New Roman"/>
          <w:b/>
          <w:color w:val="000000"/>
          <w:lang w:eastAsia="cs-CZ"/>
        </w:rPr>
        <w:t>:</w:t>
      </w:r>
    </w:p>
    <w:p w14:paraId="7D9D4266" w14:textId="77777777" w:rsidR="006635CF" w:rsidRPr="009A0512" w:rsidRDefault="00C836EF" w:rsidP="00C836EF">
      <w:pPr>
        <w:pStyle w:val="Odstavecseseznamem"/>
        <w:numPr>
          <w:ilvl w:val="0"/>
          <w:numId w:val="9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>Krycí list nabídky</w:t>
      </w:r>
      <w:r w:rsidR="003A1FF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15095192" w14:textId="77777777" w:rsidR="00C836EF" w:rsidRPr="003A1FF6" w:rsidRDefault="003A1FF6" w:rsidP="003A1FF6">
      <w:pPr>
        <w:pStyle w:val="Odstavecseseznamem"/>
        <w:numPr>
          <w:ilvl w:val="0"/>
          <w:numId w:val="9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Č</w:t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>estného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prohlášení o splnění</w:t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kvalifikačních předpokladů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dle čl. 7 ZD</w:t>
      </w:r>
      <w:r w:rsidR="00B0037E" w:rsidRPr="003A1FF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218B1419" w14:textId="1E9C399F" w:rsidR="005B35A9" w:rsidRDefault="001F77F8" w:rsidP="00C836EF">
      <w:pPr>
        <w:pStyle w:val="Odstavecseseznamem"/>
        <w:numPr>
          <w:ilvl w:val="0"/>
          <w:numId w:val="9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Slepý rozpočet</w:t>
      </w:r>
    </w:p>
    <w:p w14:paraId="6F8ED68D" w14:textId="77777777" w:rsidR="00E02183" w:rsidRDefault="00EC6427" w:rsidP="00C836EF">
      <w:pPr>
        <w:pStyle w:val="Odstavecseseznamem"/>
        <w:numPr>
          <w:ilvl w:val="0"/>
          <w:numId w:val="9"/>
        </w:num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Obchodní podmínky</w:t>
      </w:r>
      <w:r w:rsidR="003A1FF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49B5CA54" w14:textId="1D2BDFDB" w:rsidR="001F77F8" w:rsidRDefault="00EC6427" w:rsidP="00F913FE">
      <w:pPr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46F0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8CD158A" w14:textId="4183B7D2" w:rsidR="00323DBA" w:rsidRPr="009A0512" w:rsidRDefault="00323DBA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F913FE">
        <w:rPr>
          <w:rFonts w:ascii="Times New Roman" w:eastAsia="Times New Roman" w:hAnsi="Times New Roman" w:cs="Times New Roman"/>
          <w:color w:val="000000"/>
          <w:lang w:eastAsia="cs-CZ"/>
        </w:rPr>
        <w:t>e Stvolové</w:t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dne</w:t>
      </w:r>
      <w:r w:rsidR="005D17A8">
        <w:rPr>
          <w:rFonts w:ascii="Times New Roman" w:eastAsia="Times New Roman" w:hAnsi="Times New Roman" w:cs="Times New Roman"/>
          <w:color w:val="000000"/>
          <w:lang w:eastAsia="cs-CZ"/>
        </w:rPr>
        <w:t xml:space="preserve"> 21.3.2022</w:t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2EC02AD9" w14:textId="77777777" w:rsidR="00A0778D" w:rsidRDefault="00323DBA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1D3886E6" w14:textId="77777777" w:rsidR="00323DBA" w:rsidRPr="009A0512" w:rsidRDefault="00A0778D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                                      </w:t>
      </w:r>
      <w:r w:rsidR="00323DBA" w:rsidRPr="009A0512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........................................................</w:t>
      </w:r>
    </w:p>
    <w:p w14:paraId="1C9BE4A6" w14:textId="54961837" w:rsidR="00323DBA" w:rsidRPr="009A0512" w:rsidRDefault="00323DBA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                             </w:t>
      </w:r>
      <w:r w:rsidR="00A0778D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</w:t>
      </w:r>
      <w:r w:rsidR="00F913FE">
        <w:rPr>
          <w:rFonts w:ascii="Times New Roman" w:eastAsia="Times New Roman" w:hAnsi="Times New Roman" w:cs="Times New Roman"/>
          <w:color w:val="000000"/>
          <w:lang w:eastAsia="cs-CZ"/>
        </w:rPr>
        <w:t xml:space="preserve"> Oldřiška </w:t>
      </w:r>
      <w:proofErr w:type="spellStart"/>
      <w:r w:rsidR="00F913FE">
        <w:rPr>
          <w:rFonts w:ascii="Times New Roman" w:eastAsia="Times New Roman" w:hAnsi="Times New Roman" w:cs="Times New Roman"/>
          <w:color w:val="000000"/>
          <w:lang w:eastAsia="cs-CZ"/>
        </w:rPr>
        <w:t>Kořístková</w:t>
      </w:r>
      <w:proofErr w:type="spellEnd"/>
      <w:r w:rsidR="00F913FE">
        <w:rPr>
          <w:rFonts w:ascii="Times New Roman" w:eastAsia="Times New Roman" w:hAnsi="Times New Roman" w:cs="Times New Roman"/>
          <w:color w:val="000000"/>
          <w:lang w:eastAsia="cs-CZ"/>
        </w:rPr>
        <w:t xml:space="preserve">-starostka </w:t>
      </w:r>
    </w:p>
    <w:p w14:paraId="239F6589" w14:textId="77777777" w:rsidR="00E73B32" w:rsidRPr="009A0512" w:rsidRDefault="00323DBA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512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</w:t>
      </w:r>
    </w:p>
    <w:p w14:paraId="3506F935" w14:textId="77777777" w:rsidR="00E73B32" w:rsidRPr="009A051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793482F" w14:textId="77777777" w:rsidR="00E73B32" w:rsidRPr="009A051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8451C6D" w14:textId="77777777" w:rsidR="00E73B3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2E6043E9" w14:textId="77777777" w:rsidR="00E73B3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3E1A11F8" w14:textId="77777777" w:rsidR="00E73B3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09302626" w14:textId="77777777" w:rsidR="00E73B3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1734251F" w14:textId="77777777" w:rsidR="00E73B3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680DB45" w14:textId="77777777" w:rsidR="00E73B3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5868CB12" w14:textId="77777777" w:rsidR="00E73B3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74345AF" w14:textId="77777777" w:rsidR="00E73B32" w:rsidRDefault="00E73B32" w:rsidP="001C6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7AD523BC" w14:textId="77777777" w:rsidR="005972C9" w:rsidRDefault="005972C9" w:rsidP="00575A76">
      <w:pPr>
        <w:pStyle w:val="Nzev"/>
        <w:spacing w:before="0" w:after="0" w:line="280" w:lineRule="atLeast"/>
        <w:jc w:val="left"/>
        <w:rPr>
          <w:rFonts w:ascii="Times New Roman" w:hAnsi="Times New Roman"/>
        </w:rPr>
      </w:pPr>
    </w:p>
    <w:sectPr w:rsidR="005972C9" w:rsidSect="00FD0D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4608" w14:textId="77777777" w:rsidR="002D5DBB" w:rsidRDefault="002D5DBB" w:rsidP="006735FD">
      <w:pPr>
        <w:spacing w:after="0" w:line="240" w:lineRule="auto"/>
      </w:pPr>
      <w:r>
        <w:separator/>
      </w:r>
    </w:p>
  </w:endnote>
  <w:endnote w:type="continuationSeparator" w:id="0">
    <w:p w14:paraId="57DA18FC" w14:textId="77777777" w:rsidR="002D5DBB" w:rsidRDefault="002D5DBB" w:rsidP="0067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BB7B" w14:textId="77777777" w:rsidR="002D5DBB" w:rsidRDefault="002D5DBB" w:rsidP="006735FD">
      <w:pPr>
        <w:spacing w:after="0" w:line="240" w:lineRule="auto"/>
      </w:pPr>
      <w:r>
        <w:separator/>
      </w:r>
    </w:p>
  </w:footnote>
  <w:footnote w:type="continuationSeparator" w:id="0">
    <w:p w14:paraId="7BA09CE5" w14:textId="77777777" w:rsidR="002D5DBB" w:rsidRDefault="002D5DBB" w:rsidP="0067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2C78" w14:textId="070A75BB" w:rsidR="003F5977" w:rsidRDefault="001A08EC" w:rsidP="006735FD">
    <w:pPr>
      <w:pStyle w:val="Zhlav"/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Obec Stvolová, Stvolová 39, 679 61 Letovice</w:t>
    </w:r>
    <w:r w:rsidR="000E553A" w:rsidRPr="006735FD">
      <w:rPr>
        <w:b/>
        <w:sz w:val="24"/>
        <w:szCs w:val="24"/>
      </w:rPr>
      <w:t xml:space="preserve"> </w:t>
    </w:r>
  </w:p>
  <w:p w14:paraId="2D7C054B" w14:textId="76FD8203" w:rsidR="000E553A" w:rsidRDefault="000E553A" w:rsidP="006735FD">
    <w:pPr>
      <w:pStyle w:val="Zhlav"/>
      <w:pBdr>
        <w:bottom w:val="single" w:sz="6" w:space="1" w:color="auto"/>
      </w:pBdr>
      <w:jc w:val="center"/>
      <w:rPr>
        <w:b/>
        <w:sz w:val="24"/>
        <w:szCs w:val="24"/>
      </w:rPr>
    </w:pPr>
    <w:r w:rsidRPr="006735FD">
      <w:rPr>
        <w:b/>
        <w:sz w:val="24"/>
        <w:szCs w:val="24"/>
      </w:rPr>
      <w:t xml:space="preserve">IČ </w:t>
    </w:r>
    <w:r w:rsidR="001A08EC">
      <w:rPr>
        <w:b/>
        <w:sz w:val="24"/>
        <w:szCs w:val="24"/>
      </w:rPr>
      <w:t>00532185</w:t>
    </w:r>
  </w:p>
  <w:p w14:paraId="535A2F8A" w14:textId="2292B058" w:rsidR="00036AF5" w:rsidRPr="00036AF5" w:rsidRDefault="00036AF5" w:rsidP="006735FD">
    <w:pPr>
      <w:pStyle w:val="Zhlav"/>
      <w:pBdr>
        <w:bottom w:val="single" w:sz="6" w:space="1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Tel.: </w:t>
    </w:r>
    <w:r w:rsidR="001A08EC">
      <w:rPr>
        <w:b/>
        <w:sz w:val="20"/>
        <w:szCs w:val="20"/>
      </w:rPr>
      <w:t>775 039 248</w:t>
    </w:r>
    <w:r>
      <w:rPr>
        <w:b/>
        <w:sz w:val="20"/>
        <w:szCs w:val="20"/>
      </w:rPr>
      <w:t xml:space="preserve">, Email: </w:t>
    </w:r>
    <w:hyperlink r:id="rId1" w:history="1">
      <w:r w:rsidR="00B926CA" w:rsidRPr="00BC42F3">
        <w:rPr>
          <w:rStyle w:val="Hypertextovodkaz"/>
          <w:b/>
          <w:sz w:val="20"/>
          <w:szCs w:val="20"/>
        </w:rPr>
        <w:t>starosta@stvolova.cz</w:t>
      </w:r>
    </w:hyperlink>
    <w:r w:rsidR="003F5977">
      <w:rPr>
        <w:b/>
        <w:sz w:val="20"/>
        <w:szCs w:val="20"/>
      </w:rPr>
      <w:t xml:space="preserve">, datová schránka: </w:t>
    </w:r>
    <w:r w:rsidR="00B926CA">
      <w:rPr>
        <w:b/>
        <w:sz w:val="20"/>
        <w:szCs w:val="20"/>
      </w:rPr>
      <w:t>gf3a2km</w:t>
    </w:r>
  </w:p>
  <w:p w14:paraId="09E3D49B" w14:textId="77777777" w:rsidR="000E553A" w:rsidRPr="006735FD" w:rsidRDefault="000E553A" w:rsidP="006735FD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72D"/>
    <w:multiLevelType w:val="multilevel"/>
    <w:tmpl w:val="DCE4A1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307D7"/>
    <w:multiLevelType w:val="hybridMultilevel"/>
    <w:tmpl w:val="1FFC4C08"/>
    <w:lvl w:ilvl="0" w:tplc="20B41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B29"/>
    <w:multiLevelType w:val="hybridMultilevel"/>
    <w:tmpl w:val="7D663476"/>
    <w:lvl w:ilvl="0" w:tplc="9D30B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72B"/>
    <w:multiLevelType w:val="hybridMultilevel"/>
    <w:tmpl w:val="19AEA616"/>
    <w:lvl w:ilvl="0" w:tplc="512219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213B"/>
    <w:multiLevelType w:val="hybridMultilevel"/>
    <w:tmpl w:val="5C2C6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A5C"/>
    <w:multiLevelType w:val="hybridMultilevel"/>
    <w:tmpl w:val="8B34BB2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75C9"/>
    <w:multiLevelType w:val="multilevel"/>
    <w:tmpl w:val="EE3042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F2997"/>
    <w:multiLevelType w:val="multilevel"/>
    <w:tmpl w:val="896446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F6D30"/>
    <w:multiLevelType w:val="hybridMultilevel"/>
    <w:tmpl w:val="44503936"/>
    <w:lvl w:ilvl="0" w:tplc="512219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1472F"/>
    <w:multiLevelType w:val="singleLevel"/>
    <w:tmpl w:val="512219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D21F69"/>
    <w:multiLevelType w:val="hybridMultilevel"/>
    <w:tmpl w:val="6ED8D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1164"/>
    <w:multiLevelType w:val="hybridMultilevel"/>
    <w:tmpl w:val="E4841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8177B"/>
    <w:multiLevelType w:val="singleLevel"/>
    <w:tmpl w:val="0A0818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445479"/>
    <w:multiLevelType w:val="hybridMultilevel"/>
    <w:tmpl w:val="2A3A4F36"/>
    <w:lvl w:ilvl="0" w:tplc="2014F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85D22"/>
    <w:multiLevelType w:val="multilevel"/>
    <w:tmpl w:val="3E8859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B5DB8"/>
    <w:multiLevelType w:val="hybridMultilevel"/>
    <w:tmpl w:val="496C2372"/>
    <w:lvl w:ilvl="0" w:tplc="DA46278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1A8F"/>
    <w:multiLevelType w:val="hybridMultilevel"/>
    <w:tmpl w:val="CCCC470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C07DB"/>
    <w:multiLevelType w:val="multilevel"/>
    <w:tmpl w:val="344A60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B5AD1"/>
    <w:multiLevelType w:val="hybridMultilevel"/>
    <w:tmpl w:val="84902596"/>
    <w:lvl w:ilvl="0" w:tplc="F98CF38A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33B56"/>
    <w:multiLevelType w:val="hybridMultilevel"/>
    <w:tmpl w:val="496C2372"/>
    <w:lvl w:ilvl="0" w:tplc="DA46278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C6CEA"/>
    <w:multiLevelType w:val="multilevel"/>
    <w:tmpl w:val="415CF6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F1242"/>
    <w:multiLevelType w:val="hybridMultilevel"/>
    <w:tmpl w:val="4FACEEF2"/>
    <w:lvl w:ilvl="0" w:tplc="DA46278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7A74"/>
    <w:multiLevelType w:val="hybridMultilevel"/>
    <w:tmpl w:val="10EC95DC"/>
    <w:lvl w:ilvl="0" w:tplc="512219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0305B"/>
    <w:multiLevelType w:val="hybridMultilevel"/>
    <w:tmpl w:val="BC9AE556"/>
    <w:lvl w:ilvl="0" w:tplc="DA46278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48EF"/>
    <w:multiLevelType w:val="hybridMultilevel"/>
    <w:tmpl w:val="C5A8733A"/>
    <w:lvl w:ilvl="0" w:tplc="DA4627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63AA3"/>
    <w:multiLevelType w:val="hybridMultilevel"/>
    <w:tmpl w:val="86B40AAA"/>
    <w:lvl w:ilvl="0" w:tplc="51221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D07E5"/>
    <w:multiLevelType w:val="hybridMultilevel"/>
    <w:tmpl w:val="D4A8E524"/>
    <w:lvl w:ilvl="0" w:tplc="EB80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04FCD"/>
    <w:multiLevelType w:val="hybridMultilevel"/>
    <w:tmpl w:val="54D60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9638E"/>
    <w:multiLevelType w:val="hybridMultilevel"/>
    <w:tmpl w:val="1734A56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C5F4E"/>
    <w:multiLevelType w:val="multilevel"/>
    <w:tmpl w:val="1CB0FF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D2A63"/>
    <w:multiLevelType w:val="multilevel"/>
    <w:tmpl w:val="7F9AD7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F51A1"/>
    <w:multiLevelType w:val="hybridMultilevel"/>
    <w:tmpl w:val="C62055B6"/>
    <w:lvl w:ilvl="0" w:tplc="A14C87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03D7A"/>
    <w:multiLevelType w:val="hybridMultilevel"/>
    <w:tmpl w:val="E1503FC2"/>
    <w:lvl w:ilvl="0" w:tplc="DEA0368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29"/>
  </w:num>
  <w:num w:numId="8">
    <w:abstractNumId w:val="17"/>
  </w:num>
  <w:num w:numId="9">
    <w:abstractNumId w:val="9"/>
  </w:num>
  <w:num w:numId="10">
    <w:abstractNumId w:val="12"/>
  </w:num>
  <w:num w:numId="11">
    <w:abstractNumId w:val="26"/>
  </w:num>
  <w:num w:numId="12">
    <w:abstractNumId w:val="19"/>
  </w:num>
  <w:num w:numId="13">
    <w:abstractNumId w:val="15"/>
  </w:num>
  <w:num w:numId="14">
    <w:abstractNumId w:val="23"/>
  </w:num>
  <w:num w:numId="15">
    <w:abstractNumId w:val="1"/>
  </w:num>
  <w:num w:numId="16">
    <w:abstractNumId w:val="21"/>
  </w:num>
  <w:num w:numId="17">
    <w:abstractNumId w:val="24"/>
  </w:num>
  <w:num w:numId="18">
    <w:abstractNumId w:val="11"/>
  </w:num>
  <w:num w:numId="19">
    <w:abstractNumId w:val="31"/>
  </w:num>
  <w:num w:numId="20">
    <w:abstractNumId w:val="4"/>
  </w:num>
  <w:num w:numId="21">
    <w:abstractNumId w:val="32"/>
  </w:num>
  <w:num w:numId="22">
    <w:abstractNumId w:val="16"/>
  </w:num>
  <w:num w:numId="23">
    <w:abstractNumId w:val="18"/>
  </w:num>
  <w:num w:numId="24">
    <w:abstractNumId w:val="22"/>
  </w:num>
  <w:num w:numId="25">
    <w:abstractNumId w:val="25"/>
  </w:num>
  <w:num w:numId="26">
    <w:abstractNumId w:val="8"/>
  </w:num>
  <w:num w:numId="27">
    <w:abstractNumId w:val="2"/>
  </w:num>
  <w:num w:numId="28">
    <w:abstractNumId w:val="3"/>
  </w:num>
  <w:num w:numId="29">
    <w:abstractNumId w:val="28"/>
  </w:num>
  <w:num w:numId="30">
    <w:abstractNumId w:val="5"/>
  </w:num>
  <w:num w:numId="31">
    <w:abstractNumId w:val="13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D7"/>
    <w:rsid w:val="00000857"/>
    <w:rsid w:val="00000AFC"/>
    <w:rsid w:val="00000F8D"/>
    <w:rsid w:val="00001248"/>
    <w:rsid w:val="0000158C"/>
    <w:rsid w:val="0000253B"/>
    <w:rsid w:val="00003581"/>
    <w:rsid w:val="000038B2"/>
    <w:rsid w:val="000039C5"/>
    <w:rsid w:val="00003A52"/>
    <w:rsid w:val="0000519A"/>
    <w:rsid w:val="000074B8"/>
    <w:rsid w:val="00007546"/>
    <w:rsid w:val="000075FD"/>
    <w:rsid w:val="0000792C"/>
    <w:rsid w:val="00007BD6"/>
    <w:rsid w:val="00007D58"/>
    <w:rsid w:val="00007E20"/>
    <w:rsid w:val="000100E2"/>
    <w:rsid w:val="00011579"/>
    <w:rsid w:val="00012DEE"/>
    <w:rsid w:val="00013713"/>
    <w:rsid w:val="000138A0"/>
    <w:rsid w:val="00013BF3"/>
    <w:rsid w:val="00013E2A"/>
    <w:rsid w:val="00014DB2"/>
    <w:rsid w:val="0001576F"/>
    <w:rsid w:val="00015A0F"/>
    <w:rsid w:val="00020F4C"/>
    <w:rsid w:val="00021068"/>
    <w:rsid w:val="000217AD"/>
    <w:rsid w:val="00022171"/>
    <w:rsid w:val="00022B20"/>
    <w:rsid w:val="0002364A"/>
    <w:rsid w:val="00024ACA"/>
    <w:rsid w:val="00024CC0"/>
    <w:rsid w:val="00025091"/>
    <w:rsid w:val="00025375"/>
    <w:rsid w:val="00025D46"/>
    <w:rsid w:val="0002609D"/>
    <w:rsid w:val="0002635B"/>
    <w:rsid w:val="0002672C"/>
    <w:rsid w:val="00026828"/>
    <w:rsid w:val="00026FA3"/>
    <w:rsid w:val="00027E13"/>
    <w:rsid w:val="0003020F"/>
    <w:rsid w:val="0003053A"/>
    <w:rsid w:val="000308FC"/>
    <w:rsid w:val="00030B23"/>
    <w:rsid w:val="00031126"/>
    <w:rsid w:val="0003123E"/>
    <w:rsid w:val="000314C3"/>
    <w:rsid w:val="00032406"/>
    <w:rsid w:val="000327FD"/>
    <w:rsid w:val="0003284A"/>
    <w:rsid w:val="00032F09"/>
    <w:rsid w:val="000332F1"/>
    <w:rsid w:val="000334E3"/>
    <w:rsid w:val="00033D1B"/>
    <w:rsid w:val="000352AE"/>
    <w:rsid w:val="000355B4"/>
    <w:rsid w:val="0003570F"/>
    <w:rsid w:val="00035FF5"/>
    <w:rsid w:val="00036AF5"/>
    <w:rsid w:val="00036D27"/>
    <w:rsid w:val="00036EA8"/>
    <w:rsid w:val="00037549"/>
    <w:rsid w:val="00037896"/>
    <w:rsid w:val="00037B26"/>
    <w:rsid w:val="00040342"/>
    <w:rsid w:val="00040C43"/>
    <w:rsid w:val="0004192C"/>
    <w:rsid w:val="00041C39"/>
    <w:rsid w:val="00042636"/>
    <w:rsid w:val="000428E6"/>
    <w:rsid w:val="0004315D"/>
    <w:rsid w:val="000433F4"/>
    <w:rsid w:val="00043C78"/>
    <w:rsid w:val="0004406E"/>
    <w:rsid w:val="00044272"/>
    <w:rsid w:val="0004496E"/>
    <w:rsid w:val="00044B6F"/>
    <w:rsid w:val="00045661"/>
    <w:rsid w:val="00045F3F"/>
    <w:rsid w:val="000460F9"/>
    <w:rsid w:val="000464AD"/>
    <w:rsid w:val="00046D1B"/>
    <w:rsid w:val="00047120"/>
    <w:rsid w:val="00047EE1"/>
    <w:rsid w:val="000501A8"/>
    <w:rsid w:val="0005040E"/>
    <w:rsid w:val="00050902"/>
    <w:rsid w:val="00051B8B"/>
    <w:rsid w:val="0005255E"/>
    <w:rsid w:val="00052829"/>
    <w:rsid w:val="00052937"/>
    <w:rsid w:val="00052DD5"/>
    <w:rsid w:val="00053159"/>
    <w:rsid w:val="0005332F"/>
    <w:rsid w:val="00054144"/>
    <w:rsid w:val="000541C8"/>
    <w:rsid w:val="00055B11"/>
    <w:rsid w:val="0005625C"/>
    <w:rsid w:val="00056765"/>
    <w:rsid w:val="00056C63"/>
    <w:rsid w:val="00057117"/>
    <w:rsid w:val="00057AF1"/>
    <w:rsid w:val="00057CE6"/>
    <w:rsid w:val="000602A1"/>
    <w:rsid w:val="00060E45"/>
    <w:rsid w:val="00060F9B"/>
    <w:rsid w:val="00061335"/>
    <w:rsid w:val="000616B7"/>
    <w:rsid w:val="00061BBD"/>
    <w:rsid w:val="0006217E"/>
    <w:rsid w:val="00064C2E"/>
    <w:rsid w:val="00065326"/>
    <w:rsid w:val="0006561D"/>
    <w:rsid w:val="00065756"/>
    <w:rsid w:val="0006592B"/>
    <w:rsid w:val="000667A1"/>
    <w:rsid w:val="00067368"/>
    <w:rsid w:val="00067A60"/>
    <w:rsid w:val="00067BBC"/>
    <w:rsid w:val="000709AF"/>
    <w:rsid w:val="00070B4A"/>
    <w:rsid w:val="00070FFB"/>
    <w:rsid w:val="000710D5"/>
    <w:rsid w:val="00072855"/>
    <w:rsid w:val="00073646"/>
    <w:rsid w:val="0007395F"/>
    <w:rsid w:val="00073D4C"/>
    <w:rsid w:val="000746E5"/>
    <w:rsid w:val="00074A99"/>
    <w:rsid w:val="00074E5A"/>
    <w:rsid w:val="00074EF5"/>
    <w:rsid w:val="000753C2"/>
    <w:rsid w:val="00075741"/>
    <w:rsid w:val="00076002"/>
    <w:rsid w:val="00076B0C"/>
    <w:rsid w:val="0007780E"/>
    <w:rsid w:val="00077888"/>
    <w:rsid w:val="00077F45"/>
    <w:rsid w:val="00081780"/>
    <w:rsid w:val="00081A3D"/>
    <w:rsid w:val="00081AAA"/>
    <w:rsid w:val="00082003"/>
    <w:rsid w:val="00082178"/>
    <w:rsid w:val="00082327"/>
    <w:rsid w:val="00082347"/>
    <w:rsid w:val="00082587"/>
    <w:rsid w:val="000831E5"/>
    <w:rsid w:val="0008321C"/>
    <w:rsid w:val="00083785"/>
    <w:rsid w:val="00083B76"/>
    <w:rsid w:val="00083BAB"/>
    <w:rsid w:val="0008453A"/>
    <w:rsid w:val="00085BC2"/>
    <w:rsid w:val="00085EEE"/>
    <w:rsid w:val="00086204"/>
    <w:rsid w:val="000862F3"/>
    <w:rsid w:val="000864EA"/>
    <w:rsid w:val="00086EEA"/>
    <w:rsid w:val="00087131"/>
    <w:rsid w:val="000877B9"/>
    <w:rsid w:val="0008793A"/>
    <w:rsid w:val="00087A70"/>
    <w:rsid w:val="000900D3"/>
    <w:rsid w:val="00090633"/>
    <w:rsid w:val="00091132"/>
    <w:rsid w:val="000911BB"/>
    <w:rsid w:val="000913E1"/>
    <w:rsid w:val="00091848"/>
    <w:rsid w:val="00092FBE"/>
    <w:rsid w:val="00093420"/>
    <w:rsid w:val="00093B1C"/>
    <w:rsid w:val="00093C5A"/>
    <w:rsid w:val="000942B7"/>
    <w:rsid w:val="000944E7"/>
    <w:rsid w:val="000950AB"/>
    <w:rsid w:val="0009554F"/>
    <w:rsid w:val="000957D5"/>
    <w:rsid w:val="00095BAC"/>
    <w:rsid w:val="00095D5A"/>
    <w:rsid w:val="00095ED0"/>
    <w:rsid w:val="00096E23"/>
    <w:rsid w:val="00096E97"/>
    <w:rsid w:val="0009756D"/>
    <w:rsid w:val="00097A61"/>
    <w:rsid w:val="000A0507"/>
    <w:rsid w:val="000A0B32"/>
    <w:rsid w:val="000A0CB6"/>
    <w:rsid w:val="000A0D57"/>
    <w:rsid w:val="000A226E"/>
    <w:rsid w:val="000A24A1"/>
    <w:rsid w:val="000A26A1"/>
    <w:rsid w:val="000A298A"/>
    <w:rsid w:val="000A2D3B"/>
    <w:rsid w:val="000A2DEB"/>
    <w:rsid w:val="000A3FCD"/>
    <w:rsid w:val="000A45B0"/>
    <w:rsid w:val="000A502D"/>
    <w:rsid w:val="000A66C0"/>
    <w:rsid w:val="000A69A5"/>
    <w:rsid w:val="000A7949"/>
    <w:rsid w:val="000B0A6F"/>
    <w:rsid w:val="000B161F"/>
    <w:rsid w:val="000B1811"/>
    <w:rsid w:val="000B2A59"/>
    <w:rsid w:val="000B302C"/>
    <w:rsid w:val="000B51A3"/>
    <w:rsid w:val="000B57D3"/>
    <w:rsid w:val="000B65EB"/>
    <w:rsid w:val="000B710D"/>
    <w:rsid w:val="000B7795"/>
    <w:rsid w:val="000B7B85"/>
    <w:rsid w:val="000B7EFA"/>
    <w:rsid w:val="000C0294"/>
    <w:rsid w:val="000C0805"/>
    <w:rsid w:val="000C0C08"/>
    <w:rsid w:val="000C0F5C"/>
    <w:rsid w:val="000C110E"/>
    <w:rsid w:val="000C1280"/>
    <w:rsid w:val="000C1D57"/>
    <w:rsid w:val="000C1F09"/>
    <w:rsid w:val="000C1FD2"/>
    <w:rsid w:val="000C247E"/>
    <w:rsid w:val="000C2B18"/>
    <w:rsid w:val="000C2CA1"/>
    <w:rsid w:val="000C3E43"/>
    <w:rsid w:val="000C4862"/>
    <w:rsid w:val="000C48AE"/>
    <w:rsid w:val="000C4EE5"/>
    <w:rsid w:val="000C5A91"/>
    <w:rsid w:val="000C5D78"/>
    <w:rsid w:val="000C6258"/>
    <w:rsid w:val="000C6896"/>
    <w:rsid w:val="000C6C3F"/>
    <w:rsid w:val="000C6C66"/>
    <w:rsid w:val="000C729F"/>
    <w:rsid w:val="000C7956"/>
    <w:rsid w:val="000C7AD4"/>
    <w:rsid w:val="000D08E2"/>
    <w:rsid w:val="000D09C8"/>
    <w:rsid w:val="000D14E9"/>
    <w:rsid w:val="000D1839"/>
    <w:rsid w:val="000D22B6"/>
    <w:rsid w:val="000D2AC6"/>
    <w:rsid w:val="000D39EA"/>
    <w:rsid w:val="000D3C25"/>
    <w:rsid w:val="000D3CC1"/>
    <w:rsid w:val="000D422A"/>
    <w:rsid w:val="000D5389"/>
    <w:rsid w:val="000D5391"/>
    <w:rsid w:val="000D5571"/>
    <w:rsid w:val="000D6441"/>
    <w:rsid w:val="000D64C6"/>
    <w:rsid w:val="000D6C8B"/>
    <w:rsid w:val="000D7B7B"/>
    <w:rsid w:val="000D7C77"/>
    <w:rsid w:val="000D7FE5"/>
    <w:rsid w:val="000E00A9"/>
    <w:rsid w:val="000E02AC"/>
    <w:rsid w:val="000E0D59"/>
    <w:rsid w:val="000E1014"/>
    <w:rsid w:val="000E3897"/>
    <w:rsid w:val="000E3F9A"/>
    <w:rsid w:val="000E4113"/>
    <w:rsid w:val="000E4C0A"/>
    <w:rsid w:val="000E553A"/>
    <w:rsid w:val="000E5543"/>
    <w:rsid w:val="000E5697"/>
    <w:rsid w:val="000E57AD"/>
    <w:rsid w:val="000E693B"/>
    <w:rsid w:val="000E6C6B"/>
    <w:rsid w:val="000E7E2B"/>
    <w:rsid w:val="000F00EB"/>
    <w:rsid w:val="000F13DB"/>
    <w:rsid w:val="000F1874"/>
    <w:rsid w:val="000F1BC9"/>
    <w:rsid w:val="000F2225"/>
    <w:rsid w:val="000F2296"/>
    <w:rsid w:val="000F34AD"/>
    <w:rsid w:val="000F3C37"/>
    <w:rsid w:val="000F3D50"/>
    <w:rsid w:val="000F4348"/>
    <w:rsid w:val="000F4D35"/>
    <w:rsid w:val="000F4F66"/>
    <w:rsid w:val="000F5584"/>
    <w:rsid w:val="000F60B4"/>
    <w:rsid w:val="000F622A"/>
    <w:rsid w:val="000F718E"/>
    <w:rsid w:val="000F734E"/>
    <w:rsid w:val="000F73FC"/>
    <w:rsid w:val="000F7AF2"/>
    <w:rsid w:val="001001A1"/>
    <w:rsid w:val="0010053C"/>
    <w:rsid w:val="0010180B"/>
    <w:rsid w:val="00101F41"/>
    <w:rsid w:val="001020FB"/>
    <w:rsid w:val="0010215F"/>
    <w:rsid w:val="0010246C"/>
    <w:rsid w:val="00103DA0"/>
    <w:rsid w:val="001049B2"/>
    <w:rsid w:val="001049ED"/>
    <w:rsid w:val="0010502D"/>
    <w:rsid w:val="00105131"/>
    <w:rsid w:val="00105C54"/>
    <w:rsid w:val="001065F2"/>
    <w:rsid w:val="00106A16"/>
    <w:rsid w:val="00106CC7"/>
    <w:rsid w:val="00106D7E"/>
    <w:rsid w:val="0010724F"/>
    <w:rsid w:val="00107FDF"/>
    <w:rsid w:val="00110485"/>
    <w:rsid w:val="00110877"/>
    <w:rsid w:val="00110893"/>
    <w:rsid w:val="0011090B"/>
    <w:rsid w:val="00111928"/>
    <w:rsid w:val="00111DB7"/>
    <w:rsid w:val="00111E60"/>
    <w:rsid w:val="00112906"/>
    <w:rsid w:val="001132E8"/>
    <w:rsid w:val="00113733"/>
    <w:rsid w:val="00113A7D"/>
    <w:rsid w:val="00113B5C"/>
    <w:rsid w:val="00114A3E"/>
    <w:rsid w:val="00114D36"/>
    <w:rsid w:val="00114E9E"/>
    <w:rsid w:val="001151A8"/>
    <w:rsid w:val="00115235"/>
    <w:rsid w:val="00115392"/>
    <w:rsid w:val="00115ABA"/>
    <w:rsid w:val="001169EF"/>
    <w:rsid w:val="001176ED"/>
    <w:rsid w:val="00117A25"/>
    <w:rsid w:val="00117A88"/>
    <w:rsid w:val="00117DD0"/>
    <w:rsid w:val="00117E03"/>
    <w:rsid w:val="00120489"/>
    <w:rsid w:val="001210A6"/>
    <w:rsid w:val="00121488"/>
    <w:rsid w:val="00122953"/>
    <w:rsid w:val="00122BE4"/>
    <w:rsid w:val="001230C0"/>
    <w:rsid w:val="00123129"/>
    <w:rsid w:val="00123282"/>
    <w:rsid w:val="00123C52"/>
    <w:rsid w:val="00124925"/>
    <w:rsid w:val="001259FB"/>
    <w:rsid w:val="00125A38"/>
    <w:rsid w:val="00125AB5"/>
    <w:rsid w:val="00125C1D"/>
    <w:rsid w:val="00126437"/>
    <w:rsid w:val="00126CC3"/>
    <w:rsid w:val="0012728E"/>
    <w:rsid w:val="001272E6"/>
    <w:rsid w:val="001274FE"/>
    <w:rsid w:val="0012799E"/>
    <w:rsid w:val="00127C54"/>
    <w:rsid w:val="001305CA"/>
    <w:rsid w:val="00132D4C"/>
    <w:rsid w:val="00132F0F"/>
    <w:rsid w:val="00133699"/>
    <w:rsid w:val="00133A8A"/>
    <w:rsid w:val="00134077"/>
    <w:rsid w:val="001345CC"/>
    <w:rsid w:val="00134818"/>
    <w:rsid w:val="001348A1"/>
    <w:rsid w:val="0013523D"/>
    <w:rsid w:val="001353F2"/>
    <w:rsid w:val="00135DFE"/>
    <w:rsid w:val="001363BF"/>
    <w:rsid w:val="00136735"/>
    <w:rsid w:val="00136966"/>
    <w:rsid w:val="00136AD4"/>
    <w:rsid w:val="00136BF6"/>
    <w:rsid w:val="001372E1"/>
    <w:rsid w:val="0013764A"/>
    <w:rsid w:val="001400FB"/>
    <w:rsid w:val="00140438"/>
    <w:rsid w:val="00140631"/>
    <w:rsid w:val="00141279"/>
    <w:rsid w:val="001412FE"/>
    <w:rsid w:val="00141E81"/>
    <w:rsid w:val="00141FDB"/>
    <w:rsid w:val="001421A8"/>
    <w:rsid w:val="00142301"/>
    <w:rsid w:val="00143895"/>
    <w:rsid w:val="00143E24"/>
    <w:rsid w:val="00143FFF"/>
    <w:rsid w:val="00144CD6"/>
    <w:rsid w:val="00145145"/>
    <w:rsid w:val="00146C22"/>
    <w:rsid w:val="0015070A"/>
    <w:rsid w:val="00150805"/>
    <w:rsid w:val="00150CEA"/>
    <w:rsid w:val="00150E7D"/>
    <w:rsid w:val="0015119A"/>
    <w:rsid w:val="0015167E"/>
    <w:rsid w:val="0015174F"/>
    <w:rsid w:val="001517D1"/>
    <w:rsid w:val="00152056"/>
    <w:rsid w:val="001536C9"/>
    <w:rsid w:val="00153A64"/>
    <w:rsid w:val="00154202"/>
    <w:rsid w:val="001543D4"/>
    <w:rsid w:val="00154883"/>
    <w:rsid w:val="00154FE5"/>
    <w:rsid w:val="001553DA"/>
    <w:rsid w:val="00156826"/>
    <w:rsid w:val="00156929"/>
    <w:rsid w:val="00157007"/>
    <w:rsid w:val="00157A74"/>
    <w:rsid w:val="001602B9"/>
    <w:rsid w:val="001602F6"/>
    <w:rsid w:val="00160664"/>
    <w:rsid w:val="001606E7"/>
    <w:rsid w:val="00160AC2"/>
    <w:rsid w:val="00160B61"/>
    <w:rsid w:val="00160C66"/>
    <w:rsid w:val="00161333"/>
    <w:rsid w:val="00162013"/>
    <w:rsid w:val="00163D20"/>
    <w:rsid w:val="0016471B"/>
    <w:rsid w:val="00164817"/>
    <w:rsid w:val="00164A19"/>
    <w:rsid w:val="00164B70"/>
    <w:rsid w:val="0016572D"/>
    <w:rsid w:val="00166E81"/>
    <w:rsid w:val="00166F63"/>
    <w:rsid w:val="00170D7F"/>
    <w:rsid w:val="00170F03"/>
    <w:rsid w:val="001710A9"/>
    <w:rsid w:val="00171416"/>
    <w:rsid w:val="0017149F"/>
    <w:rsid w:val="001716AD"/>
    <w:rsid w:val="001719F1"/>
    <w:rsid w:val="00171FD3"/>
    <w:rsid w:val="001729AF"/>
    <w:rsid w:val="00172F66"/>
    <w:rsid w:val="001746E4"/>
    <w:rsid w:val="00175C3F"/>
    <w:rsid w:val="00175CF7"/>
    <w:rsid w:val="00175D89"/>
    <w:rsid w:val="00176E4B"/>
    <w:rsid w:val="00177998"/>
    <w:rsid w:val="00177BD9"/>
    <w:rsid w:val="0018053B"/>
    <w:rsid w:val="001817DA"/>
    <w:rsid w:val="00181A75"/>
    <w:rsid w:val="00181E02"/>
    <w:rsid w:val="00182721"/>
    <w:rsid w:val="00182748"/>
    <w:rsid w:val="00183918"/>
    <w:rsid w:val="0018418F"/>
    <w:rsid w:val="00184366"/>
    <w:rsid w:val="00184A2F"/>
    <w:rsid w:val="00184CD4"/>
    <w:rsid w:val="001850E6"/>
    <w:rsid w:val="00185218"/>
    <w:rsid w:val="00185379"/>
    <w:rsid w:val="00185459"/>
    <w:rsid w:val="00185888"/>
    <w:rsid w:val="00185AFF"/>
    <w:rsid w:val="001868D9"/>
    <w:rsid w:val="0018754F"/>
    <w:rsid w:val="00187C3A"/>
    <w:rsid w:val="00187C87"/>
    <w:rsid w:val="00187CDE"/>
    <w:rsid w:val="0019030D"/>
    <w:rsid w:val="001905B1"/>
    <w:rsid w:val="00191042"/>
    <w:rsid w:val="001911A6"/>
    <w:rsid w:val="0019276E"/>
    <w:rsid w:val="001934C9"/>
    <w:rsid w:val="001934D9"/>
    <w:rsid w:val="00193972"/>
    <w:rsid w:val="001939C6"/>
    <w:rsid w:val="00194374"/>
    <w:rsid w:val="001947B5"/>
    <w:rsid w:val="00194CD3"/>
    <w:rsid w:val="001951A7"/>
    <w:rsid w:val="001952A3"/>
    <w:rsid w:val="0019545D"/>
    <w:rsid w:val="00195601"/>
    <w:rsid w:val="001967B3"/>
    <w:rsid w:val="00196969"/>
    <w:rsid w:val="00197602"/>
    <w:rsid w:val="001A08EC"/>
    <w:rsid w:val="001A1D30"/>
    <w:rsid w:val="001A26C7"/>
    <w:rsid w:val="001A334D"/>
    <w:rsid w:val="001A384B"/>
    <w:rsid w:val="001A3ED9"/>
    <w:rsid w:val="001A473C"/>
    <w:rsid w:val="001A48F2"/>
    <w:rsid w:val="001A4967"/>
    <w:rsid w:val="001A652F"/>
    <w:rsid w:val="001A6742"/>
    <w:rsid w:val="001A6B61"/>
    <w:rsid w:val="001A74C3"/>
    <w:rsid w:val="001A7DF3"/>
    <w:rsid w:val="001B100E"/>
    <w:rsid w:val="001B1349"/>
    <w:rsid w:val="001B2B29"/>
    <w:rsid w:val="001B2FA4"/>
    <w:rsid w:val="001B3B63"/>
    <w:rsid w:val="001B496A"/>
    <w:rsid w:val="001B5271"/>
    <w:rsid w:val="001B5F2D"/>
    <w:rsid w:val="001B62F6"/>
    <w:rsid w:val="001B665F"/>
    <w:rsid w:val="001B6F88"/>
    <w:rsid w:val="001B7432"/>
    <w:rsid w:val="001B7E7B"/>
    <w:rsid w:val="001C00EF"/>
    <w:rsid w:val="001C0663"/>
    <w:rsid w:val="001C0B74"/>
    <w:rsid w:val="001C1970"/>
    <w:rsid w:val="001C1A70"/>
    <w:rsid w:val="001C1BF5"/>
    <w:rsid w:val="001C1CB0"/>
    <w:rsid w:val="001C1EDF"/>
    <w:rsid w:val="001C2373"/>
    <w:rsid w:val="001C2D98"/>
    <w:rsid w:val="001C3A51"/>
    <w:rsid w:val="001C3F78"/>
    <w:rsid w:val="001C5935"/>
    <w:rsid w:val="001C6FD7"/>
    <w:rsid w:val="001D02AA"/>
    <w:rsid w:val="001D08E2"/>
    <w:rsid w:val="001D095B"/>
    <w:rsid w:val="001D0CC2"/>
    <w:rsid w:val="001D101B"/>
    <w:rsid w:val="001D1FF3"/>
    <w:rsid w:val="001D3901"/>
    <w:rsid w:val="001D3926"/>
    <w:rsid w:val="001D3D43"/>
    <w:rsid w:val="001D4668"/>
    <w:rsid w:val="001D500C"/>
    <w:rsid w:val="001D52CE"/>
    <w:rsid w:val="001D530A"/>
    <w:rsid w:val="001D568F"/>
    <w:rsid w:val="001D5920"/>
    <w:rsid w:val="001D5A14"/>
    <w:rsid w:val="001D6620"/>
    <w:rsid w:val="001D6622"/>
    <w:rsid w:val="001D6A62"/>
    <w:rsid w:val="001D6EFD"/>
    <w:rsid w:val="001D749E"/>
    <w:rsid w:val="001E0401"/>
    <w:rsid w:val="001E2766"/>
    <w:rsid w:val="001E3244"/>
    <w:rsid w:val="001E39A0"/>
    <w:rsid w:val="001E423D"/>
    <w:rsid w:val="001E43FA"/>
    <w:rsid w:val="001E5053"/>
    <w:rsid w:val="001E5432"/>
    <w:rsid w:val="001E54D0"/>
    <w:rsid w:val="001E5506"/>
    <w:rsid w:val="001E62FB"/>
    <w:rsid w:val="001E67F1"/>
    <w:rsid w:val="001E68B2"/>
    <w:rsid w:val="001E6B8D"/>
    <w:rsid w:val="001E6D75"/>
    <w:rsid w:val="001E6E2D"/>
    <w:rsid w:val="001E709B"/>
    <w:rsid w:val="001E70F4"/>
    <w:rsid w:val="001E7796"/>
    <w:rsid w:val="001E7B71"/>
    <w:rsid w:val="001F0A2B"/>
    <w:rsid w:val="001F0F82"/>
    <w:rsid w:val="001F2298"/>
    <w:rsid w:val="001F2BEE"/>
    <w:rsid w:val="001F35D5"/>
    <w:rsid w:val="001F36C0"/>
    <w:rsid w:val="001F5397"/>
    <w:rsid w:val="001F5563"/>
    <w:rsid w:val="001F6650"/>
    <w:rsid w:val="001F66F4"/>
    <w:rsid w:val="001F6BAB"/>
    <w:rsid w:val="001F6D78"/>
    <w:rsid w:val="001F6FB3"/>
    <w:rsid w:val="001F6FD4"/>
    <w:rsid w:val="001F77F8"/>
    <w:rsid w:val="00200161"/>
    <w:rsid w:val="00200258"/>
    <w:rsid w:val="0020055C"/>
    <w:rsid w:val="00200A32"/>
    <w:rsid w:val="00200D8D"/>
    <w:rsid w:val="00200E9A"/>
    <w:rsid w:val="002013E9"/>
    <w:rsid w:val="0020321F"/>
    <w:rsid w:val="00203C31"/>
    <w:rsid w:val="0020443C"/>
    <w:rsid w:val="0020455A"/>
    <w:rsid w:val="00204C4D"/>
    <w:rsid w:val="00205A1A"/>
    <w:rsid w:val="00205AE8"/>
    <w:rsid w:val="00205B24"/>
    <w:rsid w:val="00205B48"/>
    <w:rsid w:val="00206324"/>
    <w:rsid w:val="002063A7"/>
    <w:rsid w:val="0020642F"/>
    <w:rsid w:val="00206E57"/>
    <w:rsid w:val="00206F4A"/>
    <w:rsid w:val="002071D3"/>
    <w:rsid w:val="002108D5"/>
    <w:rsid w:val="002109DA"/>
    <w:rsid w:val="00210DB3"/>
    <w:rsid w:val="00210DE0"/>
    <w:rsid w:val="00211FA7"/>
    <w:rsid w:val="00212002"/>
    <w:rsid w:val="0021298C"/>
    <w:rsid w:val="00213DE1"/>
    <w:rsid w:val="0021407C"/>
    <w:rsid w:val="00214BD8"/>
    <w:rsid w:val="00214E66"/>
    <w:rsid w:val="00215982"/>
    <w:rsid w:val="00216091"/>
    <w:rsid w:val="0021629D"/>
    <w:rsid w:val="00216689"/>
    <w:rsid w:val="002169CC"/>
    <w:rsid w:val="002169DB"/>
    <w:rsid w:val="00216AAD"/>
    <w:rsid w:val="0021757D"/>
    <w:rsid w:val="00217726"/>
    <w:rsid w:val="002200AB"/>
    <w:rsid w:val="002200AE"/>
    <w:rsid w:val="002202E1"/>
    <w:rsid w:val="00221209"/>
    <w:rsid w:val="00221325"/>
    <w:rsid w:val="00221939"/>
    <w:rsid w:val="00221C7B"/>
    <w:rsid w:val="00222488"/>
    <w:rsid w:val="00222BA8"/>
    <w:rsid w:val="002234F8"/>
    <w:rsid w:val="00223531"/>
    <w:rsid w:val="00223942"/>
    <w:rsid w:val="00223EC8"/>
    <w:rsid w:val="00225342"/>
    <w:rsid w:val="002255EC"/>
    <w:rsid w:val="00225861"/>
    <w:rsid w:val="00226087"/>
    <w:rsid w:val="002268C4"/>
    <w:rsid w:val="0022723E"/>
    <w:rsid w:val="0022787C"/>
    <w:rsid w:val="00227AE9"/>
    <w:rsid w:val="00227C07"/>
    <w:rsid w:val="00227C4A"/>
    <w:rsid w:val="00230484"/>
    <w:rsid w:val="00230BC8"/>
    <w:rsid w:val="00230EF3"/>
    <w:rsid w:val="00231041"/>
    <w:rsid w:val="002316C1"/>
    <w:rsid w:val="0023222A"/>
    <w:rsid w:val="0023268D"/>
    <w:rsid w:val="002326CB"/>
    <w:rsid w:val="002326FA"/>
    <w:rsid w:val="002327C2"/>
    <w:rsid w:val="00232A3B"/>
    <w:rsid w:val="00232EFC"/>
    <w:rsid w:val="002337EB"/>
    <w:rsid w:val="00233AE6"/>
    <w:rsid w:val="00233B4C"/>
    <w:rsid w:val="00233BFA"/>
    <w:rsid w:val="00235254"/>
    <w:rsid w:val="00235CCA"/>
    <w:rsid w:val="00235E40"/>
    <w:rsid w:val="002365BE"/>
    <w:rsid w:val="0023671E"/>
    <w:rsid w:val="00236ECF"/>
    <w:rsid w:val="00237564"/>
    <w:rsid w:val="00237F23"/>
    <w:rsid w:val="00237F77"/>
    <w:rsid w:val="00240108"/>
    <w:rsid w:val="002405FA"/>
    <w:rsid w:val="00240962"/>
    <w:rsid w:val="00240B5F"/>
    <w:rsid w:val="00240DB7"/>
    <w:rsid w:val="002417FE"/>
    <w:rsid w:val="00241B16"/>
    <w:rsid w:val="002420DD"/>
    <w:rsid w:val="00243132"/>
    <w:rsid w:val="002433D4"/>
    <w:rsid w:val="00244646"/>
    <w:rsid w:val="002448E9"/>
    <w:rsid w:val="00244CE6"/>
    <w:rsid w:val="00244D8F"/>
    <w:rsid w:val="00244DCF"/>
    <w:rsid w:val="0024500C"/>
    <w:rsid w:val="00245E40"/>
    <w:rsid w:val="00245FC5"/>
    <w:rsid w:val="0024615C"/>
    <w:rsid w:val="00246DD2"/>
    <w:rsid w:val="00246DF1"/>
    <w:rsid w:val="0024713C"/>
    <w:rsid w:val="0024790F"/>
    <w:rsid w:val="002479EA"/>
    <w:rsid w:val="00247E26"/>
    <w:rsid w:val="00247F0D"/>
    <w:rsid w:val="00250EE0"/>
    <w:rsid w:val="0025155B"/>
    <w:rsid w:val="00253B73"/>
    <w:rsid w:val="002543D0"/>
    <w:rsid w:val="002546CF"/>
    <w:rsid w:val="00256900"/>
    <w:rsid w:val="00256B94"/>
    <w:rsid w:val="00257226"/>
    <w:rsid w:val="00257913"/>
    <w:rsid w:val="0026051B"/>
    <w:rsid w:val="00261293"/>
    <w:rsid w:val="0026179B"/>
    <w:rsid w:val="00261F72"/>
    <w:rsid w:val="00264733"/>
    <w:rsid w:val="0026473F"/>
    <w:rsid w:val="0026495D"/>
    <w:rsid w:val="00265268"/>
    <w:rsid w:val="002653A6"/>
    <w:rsid w:val="002659B6"/>
    <w:rsid w:val="00267199"/>
    <w:rsid w:val="00267241"/>
    <w:rsid w:val="002679D5"/>
    <w:rsid w:val="00267B08"/>
    <w:rsid w:val="00267BE7"/>
    <w:rsid w:val="00267CD4"/>
    <w:rsid w:val="00271BC7"/>
    <w:rsid w:val="00271D78"/>
    <w:rsid w:val="00272B37"/>
    <w:rsid w:val="00272BEB"/>
    <w:rsid w:val="00273846"/>
    <w:rsid w:val="00273DCB"/>
    <w:rsid w:val="0027480F"/>
    <w:rsid w:val="00275C36"/>
    <w:rsid w:val="00275E4F"/>
    <w:rsid w:val="002763BA"/>
    <w:rsid w:val="00276F0B"/>
    <w:rsid w:val="002771C3"/>
    <w:rsid w:val="002773E0"/>
    <w:rsid w:val="0028001B"/>
    <w:rsid w:val="00280842"/>
    <w:rsid w:val="00281C75"/>
    <w:rsid w:val="0028233D"/>
    <w:rsid w:val="0028285A"/>
    <w:rsid w:val="00282932"/>
    <w:rsid w:val="0028366D"/>
    <w:rsid w:val="00283C3D"/>
    <w:rsid w:val="00284AF1"/>
    <w:rsid w:val="00284D32"/>
    <w:rsid w:val="00285211"/>
    <w:rsid w:val="002859E8"/>
    <w:rsid w:val="00285AC8"/>
    <w:rsid w:val="00285E60"/>
    <w:rsid w:val="0028602C"/>
    <w:rsid w:val="002865E7"/>
    <w:rsid w:val="00286810"/>
    <w:rsid w:val="00286AC2"/>
    <w:rsid w:val="00287A46"/>
    <w:rsid w:val="00290105"/>
    <w:rsid w:val="00290408"/>
    <w:rsid w:val="002907EC"/>
    <w:rsid w:val="00290B05"/>
    <w:rsid w:val="00290D29"/>
    <w:rsid w:val="00290F71"/>
    <w:rsid w:val="00291085"/>
    <w:rsid w:val="00292DE5"/>
    <w:rsid w:val="002932D4"/>
    <w:rsid w:val="00293AC7"/>
    <w:rsid w:val="00293B26"/>
    <w:rsid w:val="00294AED"/>
    <w:rsid w:val="00294FA0"/>
    <w:rsid w:val="00295258"/>
    <w:rsid w:val="00295F1B"/>
    <w:rsid w:val="00295F5E"/>
    <w:rsid w:val="002964FC"/>
    <w:rsid w:val="002968A8"/>
    <w:rsid w:val="00296C08"/>
    <w:rsid w:val="0029756F"/>
    <w:rsid w:val="00297E81"/>
    <w:rsid w:val="00297F65"/>
    <w:rsid w:val="002A0348"/>
    <w:rsid w:val="002A0993"/>
    <w:rsid w:val="002A16CC"/>
    <w:rsid w:val="002A173E"/>
    <w:rsid w:val="002A1E0A"/>
    <w:rsid w:val="002A1E4E"/>
    <w:rsid w:val="002A2401"/>
    <w:rsid w:val="002A25AE"/>
    <w:rsid w:val="002A25CE"/>
    <w:rsid w:val="002A2CFA"/>
    <w:rsid w:val="002A30D3"/>
    <w:rsid w:val="002A34AE"/>
    <w:rsid w:val="002A3936"/>
    <w:rsid w:val="002A3AC0"/>
    <w:rsid w:val="002A4973"/>
    <w:rsid w:val="002A4BE8"/>
    <w:rsid w:val="002A4CD8"/>
    <w:rsid w:val="002A4D95"/>
    <w:rsid w:val="002A526C"/>
    <w:rsid w:val="002A5EF2"/>
    <w:rsid w:val="002A605C"/>
    <w:rsid w:val="002A6E3D"/>
    <w:rsid w:val="002A6E88"/>
    <w:rsid w:val="002A706F"/>
    <w:rsid w:val="002B0703"/>
    <w:rsid w:val="002B0EEC"/>
    <w:rsid w:val="002B0FBF"/>
    <w:rsid w:val="002B1C71"/>
    <w:rsid w:val="002B1C7A"/>
    <w:rsid w:val="002B21B7"/>
    <w:rsid w:val="002B4446"/>
    <w:rsid w:val="002B4C9F"/>
    <w:rsid w:val="002B59BB"/>
    <w:rsid w:val="002B64FB"/>
    <w:rsid w:val="002B6A23"/>
    <w:rsid w:val="002B797E"/>
    <w:rsid w:val="002C04EB"/>
    <w:rsid w:val="002C0E12"/>
    <w:rsid w:val="002C10B9"/>
    <w:rsid w:val="002C15F2"/>
    <w:rsid w:val="002C1AFF"/>
    <w:rsid w:val="002C20A3"/>
    <w:rsid w:val="002C21F4"/>
    <w:rsid w:val="002C2F3A"/>
    <w:rsid w:val="002C31A3"/>
    <w:rsid w:val="002C4A72"/>
    <w:rsid w:val="002C4D21"/>
    <w:rsid w:val="002C4D9C"/>
    <w:rsid w:val="002C5213"/>
    <w:rsid w:val="002C5557"/>
    <w:rsid w:val="002C5977"/>
    <w:rsid w:val="002C600F"/>
    <w:rsid w:val="002C6566"/>
    <w:rsid w:val="002C6955"/>
    <w:rsid w:val="002C753C"/>
    <w:rsid w:val="002D0ED2"/>
    <w:rsid w:val="002D1849"/>
    <w:rsid w:val="002D18D4"/>
    <w:rsid w:val="002D2161"/>
    <w:rsid w:val="002D226B"/>
    <w:rsid w:val="002D2636"/>
    <w:rsid w:val="002D43E8"/>
    <w:rsid w:val="002D4AC5"/>
    <w:rsid w:val="002D4D98"/>
    <w:rsid w:val="002D57AD"/>
    <w:rsid w:val="002D5B85"/>
    <w:rsid w:val="002D5D41"/>
    <w:rsid w:val="002D5DBB"/>
    <w:rsid w:val="002D6357"/>
    <w:rsid w:val="002D6C1F"/>
    <w:rsid w:val="002D6D14"/>
    <w:rsid w:val="002D6E6E"/>
    <w:rsid w:val="002D72FD"/>
    <w:rsid w:val="002D7ADC"/>
    <w:rsid w:val="002E09BB"/>
    <w:rsid w:val="002E1871"/>
    <w:rsid w:val="002E194B"/>
    <w:rsid w:val="002E1FB1"/>
    <w:rsid w:val="002E1FFC"/>
    <w:rsid w:val="002E2526"/>
    <w:rsid w:val="002E281D"/>
    <w:rsid w:val="002E2879"/>
    <w:rsid w:val="002E2EB9"/>
    <w:rsid w:val="002E3A1A"/>
    <w:rsid w:val="002E5385"/>
    <w:rsid w:val="002E5578"/>
    <w:rsid w:val="002E60B4"/>
    <w:rsid w:val="002E64DA"/>
    <w:rsid w:val="002E666C"/>
    <w:rsid w:val="002E6BE7"/>
    <w:rsid w:val="002E7301"/>
    <w:rsid w:val="002F0021"/>
    <w:rsid w:val="002F0266"/>
    <w:rsid w:val="002F04B8"/>
    <w:rsid w:val="002F04CF"/>
    <w:rsid w:val="002F068B"/>
    <w:rsid w:val="002F0B9C"/>
    <w:rsid w:val="002F0E39"/>
    <w:rsid w:val="002F1FA1"/>
    <w:rsid w:val="002F23C0"/>
    <w:rsid w:val="002F312E"/>
    <w:rsid w:val="002F3754"/>
    <w:rsid w:val="002F3A79"/>
    <w:rsid w:val="002F3E9C"/>
    <w:rsid w:val="002F4079"/>
    <w:rsid w:val="002F439F"/>
    <w:rsid w:val="002F44E7"/>
    <w:rsid w:val="002F47A9"/>
    <w:rsid w:val="002F595C"/>
    <w:rsid w:val="002F596D"/>
    <w:rsid w:val="002F64DE"/>
    <w:rsid w:val="002F65C6"/>
    <w:rsid w:val="002F66A8"/>
    <w:rsid w:val="002F7997"/>
    <w:rsid w:val="003000E5"/>
    <w:rsid w:val="00301FC6"/>
    <w:rsid w:val="00302919"/>
    <w:rsid w:val="003033B8"/>
    <w:rsid w:val="003039E7"/>
    <w:rsid w:val="00303A5A"/>
    <w:rsid w:val="00303BD7"/>
    <w:rsid w:val="00303EE7"/>
    <w:rsid w:val="00304F31"/>
    <w:rsid w:val="00305680"/>
    <w:rsid w:val="00305889"/>
    <w:rsid w:val="00305B02"/>
    <w:rsid w:val="0030624E"/>
    <w:rsid w:val="0030654C"/>
    <w:rsid w:val="0030677D"/>
    <w:rsid w:val="00307406"/>
    <w:rsid w:val="0030780E"/>
    <w:rsid w:val="003128B7"/>
    <w:rsid w:val="00312DEE"/>
    <w:rsid w:val="003137C0"/>
    <w:rsid w:val="0031438B"/>
    <w:rsid w:val="0031477E"/>
    <w:rsid w:val="003149A1"/>
    <w:rsid w:val="003158A6"/>
    <w:rsid w:val="00315EA5"/>
    <w:rsid w:val="0031612B"/>
    <w:rsid w:val="00316333"/>
    <w:rsid w:val="003164C9"/>
    <w:rsid w:val="00316773"/>
    <w:rsid w:val="00317572"/>
    <w:rsid w:val="00317F4E"/>
    <w:rsid w:val="00320655"/>
    <w:rsid w:val="00320A5E"/>
    <w:rsid w:val="003213EF"/>
    <w:rsid w:val="0032179E"/>
    <w:rsid w:val="00321AD7"/>
    <w:rsid w:val="00321BF1"/>
    <w:rsid w:val="00321C1C"/>
    <w:rsid w:val="00321DF6"/>
    <w:rsid w:val="00322194"/>
    <w:rsid w:val="00322ADA"/>
    <w:rsid w:val="00322BD6"/>
    <w:rsid w:val="00322DED"/>
    <w:rsid w:val="0032327A"/>
    <w:rsid w:val="003238F4"/>
    <w:rsid w:val="00323DBA"/>
    <w:rsid w:val="00323E68"/>
    <w:rsid w:val="003242E4"/>
    <w:rsid w:val="00324366"/>
    <w:rsid w:val="00324903"/>
    <w:rsid w:val="0032614E"/>
    <w:rsid w:val="00326367"/>
    <w:rsid w:val="0032660A"/>
    <w:rsid w:val="00326D4C"/>
    <w:rsid w:val="003301DE"/>
    <w:rsid w:val="00330489"/>
    <w:rsid w:val="00330A3A"/>
    <w:rsid w:val="00330F60"/>
    <w:rsid w:val="003310F2"/>
    <w:rsid w:val="00331383"/>
    <w:rsid w:val="00331C27"/>
    <w:rsid w:val="00332E2C"/>
    <w:rsid w:val="00333A9D"/>
    <w:rsid w:val="00333BBC"/>
    <w:rsid w:val="0033430E"/>
    <w:rsid w:val="003355A3"/>
    <w:rsid w:val="0033742F"/>
    <w:rsid w:val="00340DC3"/>
    <w:rsid w:val="003419B7"/>
    <w:rsid w:val="00341DF7"/>
    <w:rsid w:val="00341E5E"/>
    <w:rsid w:val="0034234F"/>
    <w:rsid w:val="00342D53"/>
    <w:rsid w:val="00342ED2"/>
    <w:rsid w:val="0034314A"/>
    <w:rsid w:val="003433CE"/>
    <w:rsid w:val="003434EA"/>
    <w:rsid w:val="00343BD6"/>
    <w:rsid w:val="00343D06"/>
    <w:rsid w:val="00343F35"/>
    <w:rsid w:val="003442A3"/>
    <w:rsid w:val="00344354"/>
    <w:rsid w:val="003449E9"/>
    <w:rsid w:val="00344D85"/>
    <w:rsid w:val="003450E0"/>
    <w:rsid w:val="003457C4"/>
    <w:rsid w:val="00345B95"/>
    <w:rsid w:val="00345CDA"/>
    <w:rsid w:val="00345D87"/>
    <w:rsid w:val="00346A6F"/>
    <w:rsid w:val="00347288"/>
    <w:rsid w:val="00347662"/>
    <w:rsid w:val="00347991"/>
    <w:rsid w:val="00347A28"/>
    <w:rsid w:val="00347C5D"/>
    <w:rsid w:val="003502DA"/>
    <w:rsid w:val="00350741"/>
    <w:rsid w:val="00350A9F"/>
    <w:rsid w:val="00350EDA"/>
    <w:rsid w:val="003513F1"/>
    <w:rsid w:val="003515E9"/>
    <w:rsid w:val="003522C8"/>
    <w:rsid w:val="00352777"/>
    <w:rsid w:val="00353362"/>
    <w:rsid w:val="003538FE"/>
    <w:rsid w:val="00354EC2"/>
    <w:rsid w:val="003564A9"/>
    <w:rsid w:val="00356596"/>
    <w:rsid w:val="00356C59"/>
    <w:rsid w:val="003575AA"/>
    <w:rsid w:val="003577CB"/>
    <w:rsid w:val="00357C58"/>
    <w:rsid w:val="00360214"/>
    <w:rsid w:val="00360232"/>
    <w:rsid w:val="00360A39"/>
    <w:rsid w:val="00360E05"/>
    <w:rsid w:val="00361889"/>
    <w:rsid w:val="00361DE4"/>
    <w:rsid w:val="00361E1D"/>
    <w:rsid w:val="003638AF"/>
    <w:rsid w:val="00364788"/>
    <w:rsid w:val="003647CD"/>
    <w:rsid w:val="00364AAE"/>
    <w:rsid w:val="003651F1"/>
    <w:rsid w:val="00365D8E"/>
    <w:rsid w:val="003669FF"/>
    <w:rsid w:val="003675BA"/>
    <w:rsid w:val="00370828"/>
    <w:rsid w:val="003708CC"/>
    <w:rsid w:val="00370BE0"/>
    <w:rsid w:val="00371371"/>
    <w:rsid w:val="00372C0A"/>
    <w:rsid w:val="00373150"/>
    <w:rsid w:val="0037358E"/>
    <w:rsid w:val="00374872"/>
    <w:rsid w:val="00374AB4"/>
    <w:rsid w:val="00374D49"/>
    <w:rsid w:val="00374FD4"/>
    <w:rsid w:val="0037571B"/>
    <w:rsid w:val="003769A7"/>
    <w:rsid w:val="00376AF8"/>
    <w:rsid w:val="003772AE"/>
    <w:rsid w:val="003777BB"/>
    <w:rsid w:val="003777D2"/>
    <w:rsid w:val="00377F86"/>
    <w:rsid w:val="00380340"/>
    <w:rsid w:val="00380C4F"/>
    <w:rsid w:val="00380FAB"/>
    <w:rsid w:val="003817B6"/>
    <w:rsid w:val="00381963"/>
    <w:rsid w:val="00381B14"/>
    <w:rsid w:val="00382460"/>
    <w:rsid w:val="00382EB5"/>
    <w:rsid w:val="003836A7"/>
    <w:rsid w:val="00383D16"/>
    <w:rsid w:val="00383E33"/>
    <w:rsid w:val="0038400F"/>
    <w:rsid w:val="00384228"/>
    <w:rsid w:val="00384B2E"/>
    <w:rsid w:val="00384BE4"/>
    <w:rsid w:val="0038502A"/>
    <w:rsid w:val="003855AD"/>
    <w:rsid w:val="00385A9E"/>
    <w:rsid w:val="00386EF1"/>
    <w:rsid w:val="00386FB2"/>
    <w:rsid w:val="00387246"/>
    <w:rsid w:val="00387539"/>
    <w:rsid w:val="00387829"/>
    <w:rsid w:val="00387866"/>
    <w:rsid w:val="00390F96"/>
    <w:rsid w:val="00391808"/>
    <w:rsid w:val="00391A5F"/>
    <w:rsid w:val="0039222C"/>
    <w:rsid w:val="00392512"/>
    <w:rsid w:val="0039268A"/>
    <w:rsid w:val="00392E6A"/>
    <w:rsid w:val="0039315F"/>
    <w:rsid w:val="003931B3"/>
    <w:rsid w:val="00393337"/>
    <w:rsid w:val="003939AA"/>
    <w:rsid w:val="00393C00"/>
    <w:rsid w:val="003943FB"/>
    <w:rsid w:val="00394C34"/>
    <w:rsid w:val="00395115"/>
    <w:rsid w:val="00395DB7"/>
    <w:rsid w:val="00395E82"/>
    <w:rsid w:val="0039656E"/>
    <w:rsid w:val="00396ED3"/>
    <w:rsid w:val="003973B0"/>
    <w:rsid w:val="003A07F8"/>
    <w:rsid w:val="003A0969"/>
    <w:rsid w:val="003A0C14"/>
    <w:rsid w:val="003A1984"/>
    <w:rsid w:val="003A1EF1"/>
    <w:rsid w:val="003A1FF6"/>
    <w:rsid w:val="003A2248"/>
    <w:rsid w:val="003A2A80"/>
    <w:rsid w:val="003A32EA"/>
    <w:rsid w:val="003A43F9"/>
    <w:rsid w:val="003A456D"/>
    <w:rsid w:val="003A5B72"/>
    <w:rsid w:val="003A5DB0"/>
    <w:rsid w:val="003A5EE0"/>
    <w:rsid w:val="003A689F"/>
    <w:rsid w:val="003A6E18"/>
    <w:rsid w:val="003A7DBC"/>
    <w:rsid w:val="003B07DA"/>
    <w:rsid w:val="003B10F4"/>
    <w:rsid w:val="003B19C1"/>
    <w:rsid w:val="003B20C9"/>
    <w:rsid w:val="003B33DE"/>
    <w:rsid w:val="003B3A08"/>
    <w:rsid w:val="003B3B28"/>
    <w:rsid w:val="003B3F05"/>
    <w:rsid w:val="003B44CE"/>
    <w:rsid w:val="003B4949"/>
    <w:rsid w:val="003B51F4"/>
    <w:rsid w:val="003B546D"/>
    <w:rsid w:val="003B548E"/>
    <w:rsid w:val="003B5957"/>
    <w:rsid w:val="003B6CEC"/>
    <w:rsid w:val="003C001E"/>
    <w:rsid w:val="003C00D2"/>
    <w:rsid w:val="003C0412"/>
    <w:rsid w:val="003C0A49"/>
    <w:rsid w:val="003C174C"/>
    <w:rsid w:val="003C17F4"/>
    <w:rsid w:val="003C22CB"/>
    <w:rsid w:val="003C33E0"/>
    <w:rsid w:val="003C391F"/>
    <w:rsid w:val="003C44F0"/>
    <w:rsid w:val="003C47EB"/>
    <w:rsid w:val="003C4AB2"/>
    <w:rsid w:val="003C5030"/>
    <w:rsid w:val="003C58B6"/>
    <w:rsid w:val="003C5B2B"/>
    <w:rsid w:val="003C5B91"/>
    <w:rsid w:val="003C5F5B"/>
    <w:rsid w:val="003C63E9"/>
    <w:rsid w:val="003C6715"/>
    <w:rsid w:val="003C6884"/>
    <w:rsid w:val="003C6E5B"/>
    <w:rsid w:val="003C73FA"/>
    <w:rsid w:val="003D1AA7"/>
    <w:rsid w:val="003D1AF1"/>
    <w:rsid w:val="003D1E97"/>
    <w:rsid w:val="003D2920"/>
    <w:rsid w:val="003D2D26"/>
    <w:rsid w:val="003D375C"/>
    <w:rsid w:val="003D3C51"/>
    <w:rsid w:val="003D3FCF"/>
    <w:rsid w:val="003D4DEA"/>
    <w:rsid w:val="003D505D"/>
    <w:rsid w:val="003D5443"/>
    <w:rsid w:val="003D5595"/>
    <w:rsid w:val="003D55C2"/>
    <w:rsid w:val="003D5794"/>
    <w:rsid w:val="003D5A76"/>
    <w:rsid w:val="003D5A87"/>
    <w:rsid w:val="003D63A3"/>
    <w:rsid w:val="003D6AE0"/>
    <w:rsid w:val="003D6FEB"/>
    <w:rsid w:val="003D78B1"/>
    <w:rsid w:val="003E03CC"/>
    <w:rsid w:val="003E06CF"/>
    <w:rsid w:val="003E0930"/>
    <w:rsid w:val="003E0ABA"/>
    <w:rsid w:val="003E0CBA"/>
    <w:rsid w:val="003E0EF4"/>
    <w:rsid w:val="003E0FA3"/>
    <w:rsid w:val="003E167A"/>
    <w:rsid w:val="003E1718"/>
    <w:rsid w:val="003E1FAE"/>
    <w:rsid w:val="003E2169"/>
    <w:rsid w:val="003E21B6"/>
    <w:rsid w:val="003E25BA"/>
    <w:rsid w:val="003E2AE1"/>
    <w:rsid w:val="003E2B94"/>
    <w:rsid w:val="003E2C5B"/>
    <w:rsid w:val="003E32FA"/>
    <w:rsid w:val="003E486F"/>
    <w:rsid w:val="003E52E9"/>
    <w:rsid w:val="003E578C"/>
    <w:rsid w:val="003E6015"/>
    <w:rsid w:val="003E6A55"/>
    <w:rsid w:val="003E747C"/>
    <w:rsid w:val="003E7666"/>
    <w:rsid w:val="003E7687"/>
    <w:rsid w:val="003F0328"/>
    <w:rsid w:val="003F0346"/>
    <w:rsid w:val="003F05E7"/>
    <w:rsid w:val="003F0827"/>
    <w:rsid w:val="003F108A"/>
    <w:rsid w:val="003F1B33"/>
    <w:rsid w:val="003F1E24"/>
    <w:rsid w:val="003F2462"/>
    <w:rsid w:val="003F2877"/>
    <w:rsid w:val="003F2DBD"/>
    <w:rsid w:val="003F36CB"/>
    <w:rsid w:val="003F5193"/>
    <w:rsid w:val="003F5732"/>
    <w:rsid w:val="003F5977"/>
    <w:rsid w:val="003F5D46"/>
    <w:rsid w:val="003F671B"/>
    <w:rsid w:val="003F78A0"/>
    <w:rsid w:val="003F7957"/>
    <w:rsid w:val="003F7A16"/>
    <w:rsid w:val="003F7A3D"/>
    <w:rsid w:val="003F7E97"/>
    <w:rsid w:val="003F7FBA"/>
    <w:rsid w:val="003F7FD4"/>
    <w:rsid w:val="0040036F"/>
    <w:rsid w:val="00402379"/>
    <w:rsid w:val="004034C5"/>
    <w:rsid w:val="00404118"/>
    <w:rsid w:val="00405961"/>
    <w:rsid w:val="004063D1"/>
    <w:rsid w:val="004065C6"/>
    <w:rsid w:val="00406916"/>
    <w:rsid w:val="00407609"/>
    <w:rsid w:val="0040794E"/>
    <w:rsid w:val="004116A0"/>
    <w:rsid w:val="0041171B"/>
    <w:rsid w:val="00411F70"/>
    <w:rsid w:val="00412790"/>
    <w:rsid w:val="00412A51"/>
    <w:rsid w:val="00412BA0"/>
    <w:rsid w:val="00412D95"/>
    <w:rsid w:val="00414381"/>
    <w:rsid w:val="00414783"/>
    <w:rsid w:val="0041490E"/>
    <w:rsid w:val="00414CC4"/>
    <w:rsid w:val="00414E9F"/>
    <w:rsid w:val="00415713"/>
    <w:rsid w:val="004159ED"/>
    <w:rsid w:val="00415CA8"/>
    <w:rsid w:val="004167F3"/>
    <w:rsid w:val="00416A8E"/>
    <w:rsid w:val="00416D04"/>
    <w:rsid w:val="00416D0F"/>
    <w:rsid w:val="00420866"/>
    <w:rsid w:val="004227FE"/>
    <w:rsid w:val="00422EEB"/>
    <w:rsid w:val="004234E7"/>
    <w:rsid w:val="004239F6"/>
    <w:rsid w:val="00424D06"/>
    <w:rsid w:val="004255F4"/>
    <w:rsid w:val="004257FA"/>
    <w:rsid w:val="0042605F"/>
    <w:rsid w:val="00426A94"/>
    <w:rsid w:val="00426BD1"/>
    <w:rsid w:val="00426C15"/>
    <w:rsid w:val="00427576"/>
    <w:rsid w:val="004311D5"/>
    <w:rsid w:val="0043180B"/>
    <w:rsid w:val="00432243"/>
    <w:rsid w:val="00432EA7"/>
    <w:rsid w:val="004331DB"/>
    <w:rsid w:val="00433E77"/>
    <w:rsid w:val="004340D8"/>
    <w:rsid w:val="00434506"/>
    <w:rsid w:val="0043451D"/>
    <w:rsid w:val="004348FE"/>
    <w:rsid w:val="00434BA9"/>
    <w:rsid w:val="00434C83"/>
    <w:rsid w:val="00434E05"/>
    <w:rsid w:val="00434E4D"/>
    <w:rsid w:val="00434E59"/>
    <w:rsid w:val="00434EF2"/>
    <w:rsid w:val="004355DC"/>
    <w:rsid w:val="00435753"/>
    <w:rsid w:val="004359E9"/>
    <w:rsid w:val="00435E7D"/>
    <w:rsid w:val="004364E9"/>
    <w:rsid w:val="004374FB"/>
    <w:rsid w:val="0044088E"/>
    <w:rsid w:val="0044111E"/>
    <w:rsid w:val="00441A73"/>
    <w:rsid w:val="0044222C"/>
    <w:rsid w:val="004422F4"/>
    <w:rsid w:val="00442632"/>
    <w:rsid w:val="00442893"/>
    <w:rsid w:val="0044415A"/>
    <w:rsid w:val="004444B6"/>
    <w:rsid w:val="00444686"/>
    <w:rsid w:val="00444750"/>
    <w:rsid w:val="00444C0B"/>
    <w:rsid w:val="00444D64"/>
    <w:rsid w:val="004450BC"/>
    <w:rsid w:val="0044534B"/>
    <w:rsid w:val="00445572"/>
    <w:rsid w:val="004461CE"/>
    <w:rsid w:val="00446BC4"/>
    <w:rsid w:val="00446CC5"/>
    <w:rsid w:val="00447851"/>
    <w:rsid w:val="00447A21"/>
    <w:rsid w:val="00447A38"/>
    <w:rsid w:val="00450405"/>
    <w:rsid w:val="00452C04"/>
    <w:rsid w:val="004546FD"/>
    <w:rsid w:val="00455B5A"/>
    <w:rsid w:val="00455DC5"/>
    <w:rsid w:val="00456A1F"/>
    <w:rsid w:val="004574CD"/>
    <w:rsid w:val="00457A04"/>
    <w:rsid w:val="004616E6"/>
    <w:rsid w:val="004626DC"/>
    <w:rsid w:val="004634D8"/>
    <w:rsid w:val="004636E1"/>
    <w:rsid w:val="00463865"/>
    <w:rsid w:val="00463D80"/>
    <w:rsid w:val="00464506"/>
    <w:rsid w:val="00464FD1"/>
    <w:rsid w:val="00465925"/>
    <w:rsid w:val="00465E87"/>
    <w:rsid w:val="004663D4"/>
    <w:rsid w:val="00466E47"/>
    <w:rsid w:val="00466F05"/>
    <w:rsid w:val="00467783"/>
    <w:rsid w:val="00470F64"/>
    <w:rsid w:val="00471402"/>
    <w:rsid w:val="00472AB0"/>
    <w:rsid w:val="00472DBE"/>
    <w:rsid w:val="00472EDA"/>
    <w:rsid w:val="00473ABB"/>
    <w:rsid w:val="004744F5"/>
    <w:rsid w:val="00474574"/>
    <w:rsid w:val="004748EC"/>
    <w:rsid w:val="004748F4"/>
    <w:rsid w:val="004749C7"/>
    <w:rsid w:val="00474E3A"/>
    <w:rsid w:val="004750ED"/>
    <w:rsid w:val="00475520"/>
    <w:rsid w:val="00475A2F"/>
    <w:rsid w:val="00475C84"/>
    <w:rsid w:val="00476CBD"/>
    <w:rsid w:val="00476EA0"/>
    <w:rsid w:val="00477C80"/>
    <w:rsid w:val="00477E0A"/>
    <w:rsid w:val="004809BC"/>
    <w:rsid w:val="00481273"/>
    <w:rsid w:val="00481575"/>
    <w:rsid w:val="00481604"/>
    <w:rsid w:val="0048191D"/>
    <w:rsid w:val="00481A4B"/>
    <w:rsid w:val="00482C1F"/>
    <w:rsid w:val="0048384E"/>
    <w:rsid w:val="00484464"/>
    <w:rsid w:val="00484796"/>
    <w:rsid w:val="00484E4E"/>
    <w:rsid w:val="004858FE"/>
    <w:rsid w:val="004873CD"/>
    <w:rsid w:val="00487859"/>
    <w:rsid w:val="00490493"/>
    <w:rsid w:val="00490808"/>
    <w:rsid w:val="004908D4"/>
    <w:rsid w:val="00491247"/>
    <w:rsid w:val="00492379"/>
    <w:rsid w:val="00492A85"/>
    <w:rsid w:val="00492BFA"/>
    <w:rsid w:val="00493483"/>
    <w:rsid w:val="00493B4C"/>
    <w:rsid w:val="00494127"/>
    <w:rsid w:val="00496207"/>
    <w:rsid w:val="00496A06"/>
    <w:rsid w:val="00496AF9"/>
    <w:rsid w:val="00496C77"/>
    <w:rsid w:val="00497B48"/>
    <w:rsid w:val="00497DC6"/>
    <w:rsid w:val="00497DEE"/>
    <w:rsid w:val="004A058D"/>
    <w:rsid w:val="004A1AA3"/>
    <w:rsid w:val="004A2837"/>
    <w:rsid w:val="004A2F78"/>
    <w:rsid w:val="004A369C"/>
    <w:rsid w:val="004A3C53"/>
    <w:rsid w:val="004A4543"/>
    <w:rsid w:val="004A4D6E"/>
    <w:rsid w:val="004A5C43"/>
    <w:rsid w:val="004A6BB3"/>
    <w:rsid w:val="004A6BDB"/>
    <w:rsid w:val="004A74CC"/>
    <w:rsid w:val="004B09BA"/>
    <w:rsid w:val="004B160B"/>
    <w:rsid w:val="004B1B7A"/>
    <w:rsid w:val="004B27B5"/>
    <w:rsid w:val="004B2976"/>
    <w:rsid w:val="004B35CC"/>
    <w:rsid w:val="004B3617"/>
    <w:rsid w:val="004B4D35"/>
    <w:rsid w:val="004B6010"/>
    <w:rsid w:val="004B6DDC"/>
    <w:rsid w:val="004B6E2D"/>
    <w:rsid w:val="004B7DD7"/>
    <w:rsid w:val="004C0086"/>
    <w:rsid w:val="004C011A"/>
    <w:rsid w:val="004C03AB"/>
    <w:rsid w:val="004C2F60"/>
    <w:rsid w:val="004C2FFA"/>
    <w:rsid w:val="004C306F"/>
    <w:rsid w:val="004C3C0D"/>
    <w:rsid w:val="004C41E4"/>
    <w:rsid w:val="004C49E2"/>
    <w:rsid w:val="004C6391"/>
    <w:rsid w:val="004C6661"/>
    <w:rsid w:val="004C6889"/>
    <w:rsid w:val="004C72D7"/>
    <w:rsid w:val="004C77AF"/>
    <w:rsid w:val="004C7DD6"/>
    <w:rsid w:val="004D016F"/>
    <w:rsid w:val="004D0460"/>
    <w:rsid w:val="004D13EB"/>
    <w:rsid w:val="004D15A8"/>
    <w:rsid w:val="004D1797"/>
    <w:rsid w:val="004D1D23"/>
    <w:rsid w:val="004D270C"/>
    <w:rsid w:val="004D2BD3"/>
    <w:rsid w:val="004D2D77"/>
    <w:rsid w:val="004D31A0"/>
    <w:rsid w:val="004D384E"/>
    <w:rsid w:val="004D3ADF"/>
    <w:rsid w:val="004D3E20"/>
    <w:rsid w:val="004D5055"/>
    <w:rsid w:val="004D566A"/>
    <w:rsid w:val="004D5C34"/>
    <w:rsid w:val="004D5D94"/>
    <w:rsid w:val="004D6881"/>
    <w:rsid w:val="004D6EAD"/>
    <w:rsid w:val="004D7F73"/>
    <w:rsid w:val="004E05D1"/>
    <w:rsid w:val="004E09B5"/>
    <w:rsid w:val="004E0DE2"/>
    <w:rsid w:val="004E1B72"/>
    <w:rsid w:val="004E2270"/>
    <w:rsid w:val="004E22E3"/>
    <w:rsid w:val="004E23A4"/>
    <w:rsid w:val="004E2E2F"/>
    <w:rsid w:val="004E2E62"/>
    <w:rsid w:val="004E30A4"/>
    <w:rsid w:val="004E31D3"/>
    <w:rsid w:val="004E3311"/>
    <w:rsid w:val="004E354E"/>
    <w:rsid w:val="004E3CB4"/>
    <w:rsid w:val="004E4053"/>
    <w:rsid w:val="004E4660"/>
    <w:rsid w:val="004E47D9"/>
    <w:rsid w:val="004E4B8A"/>
    <w:rsid w:val="004E5CC9"/>
    <w:rsid w:val="004E634F"/>
    <w:rsid w:val="004E6531"/>
    <w:rsid w:val="004E6712"/>
    <w:rsid w:val="004E7725"/>
    <w:rsid w:val="004E77CD"/>
    <w:rsid w:val="004F0495"/>
    <w:rsid w:val="004F0F6D"/>
    <w:rsid w:val="004F1236"/>
    <w:rsid w:val="004F1EE8"/>
    <w:rsid w:val="004F2695"/>
    <w:rsid w:val="004F29FF"/>
    <w:rsid w:val="004F3223"/>
    <w:rsid w:val="004F358C"/>
    <w:rsid w:val="004F3622"/>
    <w:rsid w:val="004F3AF8"/>
    <w:rsid w:val="004F4833"/>
    <w:rsid w:val="004F50F9"/>
    <w:rsid w:val="004F6E09"/>
    <w:rsid w:val="004F7388"/>
    <w:rsid w:val="004F7B3B"/>
    <w:rsid w:val="00501546"/>
    <w:rsid w:val="00501958"/>
    <w:rsid w:val="00501DAB"/>
    <w:rsid w:val="005022D3"/>
    <w:rsid w:val="00504095"/>
    <w:rsid w:val="00504166"/>
    <w:rsid w:val="0050474D"/>
    <w:rsid w:val="005047EA"/>
    <w:rsid w:val="00504C64"/>
    <w:rsid w:val="00505588"/>
    <w:rsid w:val="00505DBA"/>
    <w:rsid w:val="00505F69"/>
    <w:rsid w:val="005065AF"/>
    <w:rsid w:val="00506D23"/>
    <w:rsid w:val="00507087"/>
    <w:rsid w:val="00507597"/>
    <w:rsid w:val="00507B10"/>
    <w:rsid w:val="00510306"/>
    <w:rsid w:val="00510370"/>
    <w:rsid w:val="00510507"/>
    <w:rsid w:val="00510720"/>
    <w:rsid w:val="00510A2B"/>
    <w:rsid w:val="00510AE1"/>
    <w:rsid w:val="0051134B"/>
    <w:rsid w:val="0051135E"/>
    <w:rsid w:val="00511897"/>
    <w:rsid w:val="00511BA0"/>
    <w:rsid w:val="0051234E"/>
    <w:rsid w:val="005127D1"/>
    <w:rsid w:val="005129B9"/>
    <w:rsid w:val="00513210"/>
    <w:rsid w:val="005135E8"/>
    <w:rsid w:val="00513745"/>
    <w:rsid w:val="00513961"/>
    <w:rsid w:val="00513AC4"/>
    <w:rsid w:val="00514451"/>
    <w:rsid w:val="005147C5"/>
    <w:rsid w:val="00514E1D"/>
    <w:rsid w:val="005154E1"/>
    <w:rsid w:val="00515A82"/>
    <w:rsid w:val="00515B4B"/>
    <w:rsid w:val="0051618C"/>
    <w:rsid w:val="005173ED"/>
    <w:rsid w:val="005211BA"/>
    <w:rsid w:val="00521679"/>
    <w:rsid w:val="005223F3"/>
    <w:rsid w:val="00522532"/>
    <w:rsid w:val="0052287E"/>
    <w:rsid w:val="00522AA4"/>
    <w:rsid w:val="00523643"/>
    <w:rsid w:val="005237D2"/>
    <w:rsid w:val="0052444E"/>
    <w:rsid w:val="00525C1F"/>
    <w:rsid w:val="005264D3"/>
    <w:rsid w:val="005267E6"/>
    <w:rsid w:val="00526A48"/>
    <w:rsid w:val="00526F2F"/>
    <w:rsid w:val="00530122"/>
    <w:rsid w:val="00530269"/>
    <w:rsid w:val="00530B0D"/>
    <w:rsid w:val="005313CF"/>
    <w:rsid w:val="0053178E"/>
    <w:rsid w:val="0053187B"/>
    <w:rsid w:val="00531E84"/>
    <w:rsid w:val="00532185"/>
    <w:rsid w:val="00532BEF"/>
    <w:rsid w:val="00533497"/>
    <w:rsid w:val="005334E4"/>
    <w:rsid w:val="0053350A"/>
    <w:rsid w:val="00533517"/>
    <w:rsid w:val="00533D8B"/>
    <w:rsid w:val="0053434B"/>
    <w:rsid w:val="0053457D"/>
    <w:rsid w:val="005347E1"/>
    <w:rsid w:val="00534DA4"/>
    <w:rsid w:val="00534DF1"/>
    <w:rsid w:val="00535876"/>
    <w:rsid w:val="005367CF"/>
    <w:rsid w:val="00536DD4"/>
    <w:rsid w:val="00536F7D"/>
    <w:rsid w:val="0053753A"/>
    <w:rsid w:val="005376BA"/>
    <w:rsid w:val="00537D1D"/>
    <w:rsid w:val="00537DAA"/>
    <w:rsid w:val="0054023E"/>
    <w:rsid w:val="0054092A"/>
    <w:rsid w:val="00540C19"/>
    <w:rsid w:val="00540D4C"/>
    <w:rsid w:val="00541753"/>
    <w:rsid w:val="00541C04"/>
    <w:rsid w:val="0054203D"/>
    <w:rsid w:val="0054218D"/>
    <w:rsid w:val="00542A81"/>
    <w:rsid w:val="0054319C"/>
    <w:rsid w:val="00543349"/>
    <w:rsid w:val="00543BE2"/>
    <w:rsid w:val="00544C50"/>
    <w:rsid w:val="005452BC"/>
    <w:rsid w:val="005457DA"/>
    <w:rsid w:val="0054630E"/>
    <w:rsid w:val="005469AC"/>
    <w:rsid w:val="00546C89"/>
    <w:rsid w:val="00546F0A"/>
    <w:rsid w:val="00547BE8"/>
    <w:rsid w:val="00550749"/>
    <w:rsid w:val="005513DE"/>
    <w:rsid w:val="005528F3"/>
    <w:rsid w:val="005530A5"/>
    <w:rsid w:val="00553599"/>
    <w:rsid w:val="00553AB8"/>
    <w:rsid w:val="00554112"/>
    <w:rsid w:val="005549EE"/>
    <w:rsid w:val="00555BA3"/>
    <w:rsid w:val="0055620B"/>
    <w:rsid w:val="00556705"/>
    <w:rsid w:val="00557E08"/>
    <w:rsid w:val="00557F87"/>
    <w:rsid w:val="00560DE7"/>
    <w:rsid w:val="0056122C"/>
    <w:rsid w:val="005623A6"/>
    <w:rsid w:val="005628B2"/>
    <w:rsid w:val="005629E1"/>
    <w:rsid w:val="00562E5F"/>
    <w:rsid w:val="00562EC1"/>
    <w:rsid w:val="00563B49"/>
    <w:rsid w:val="00563D0D"/>
    <w:rsid w:val="0056433A"/>
    <w:rsid w:val="00564CAE"/>
    <w:rsid w:val="005651F9"/>
    <w:rsid w:val="0056528C"/>
    <w:rsid w:val="0056561B"/>
    <w:rsid w:val="00565E81"/>
    <w:rsid w:val="0056618D"/>
    <w:rsid w:val="00566216"/>
    <w:rsid w:val="00566359"/>
    <w:rsid w:val="00566579"/>
    <w:rsid w:val="00566C3E"/>
    <w:rsid w:val="00567986"/>
    <w:rsid w:val="0057033D"/>
    <w:rsid w:val="005706C5"/>
    <w:rsid w:val="00570970"/>
    <w:rsid w:val="00570E61"/>
    <w:rsid w:val="00571E7B"/>
    <w:rsid w:val="005728EC"/>
    <w:rsid w:val="00575323"/>
    <w:rsid w:val="00575A76"/>
    <w:rsid w:val="00575AB5"/>
    <w:rsid w:val="00575E5B"/>
    <w:rsid w:val="00576110"/>
    <w:rsid w:val="00576B34"/>
    <w:rsid w:val="00576CA3"/>
    <w:rsid w:val="00580720"/>
    <w:rsid w:val="00580818"/>
    <w:rsid w:val="0058110F"/>
    <w:rsid w:val="005811A2"/>
    <w:rsid w:val="0058138E"/>
    <w:rsid w:val="00581E9B"/>
    <w:rsid w:val="0058221B"/>
    <w:rsid w:val="00582A2D"/>
    <w:rsid w:val="005834CE"/>
    <w:rsid w:val="0058355D"/>
    <w:rsid w:val="00583CD9"/>
    <w:rsid w:val="00583F5D"/>
    <w:rsid w:val="00584082"/>
    <w:rsid w:val="00584937"/>
    <w:rsid w:val="00585234"/>
    <w:rsid w:val="00586E0A"/>
    <w:rsid w:val="00586E99"/>
    <w:rsid w:val="005915FA"/>
    <w:rsid w:val="00591E82"/>
    <w:rsid w:val="00592992"/>
    <w:rsid w:val="00592D0D"/>
    <w:rsid w:val="00592D7F"/>
    <w:rsid w:val="00592F27"/>
    <w:rsid w:val="00593B2A"/>
    <w:rsid w:val="00593F51"/>
    <w:rsid w:val="00594054"/>
    <w:rsid w:val="0059436A"/>
    <w:rsid w:val="005943E7"/>
    <w:rsid w:val="00595113"/>
    <w:rsid w:val="00595927"/>
    <w:rsid w:val="00595C2E"/>
    <w:rsid w:val="00595CFD"/>
    <w:rsid w:val="005962DD"/>
    <w:rsid w:val="0059642E"/>
    <w:rsid w:val="00596628"/>
    <w:rsid w:val="00596EF8"/>
    <w:rsid w:val="005972C9"/>
    <w:rsid w:val="00597347"/>
    <w:rsid w:val="005A00E8"/>
    <w:rsid w:val="005A07A9"/>
    <w:rsid w:val="005A080C"/>
    <w:rsid w:val="005A08A9"/>
    <w:rsid w:val="005A0E25"/>
    <w:rsid w:val="005A1932"/>
    <w:rsid w:val="005A21E0"/>
    <w:rsid w:val="005A2D64"/>
    <w:rsid w:val="005A302E"/>
    <w:rsid w:val="005A3BDE"/>
    <w:rsid w:val="005A5010"/>
    <w:rsid w:val="005A547C"/>
    <w:rsid w:val="005A5629"/>
    <w:rsid w:val="005A5D5C"/>
    <w:rsid w:val="005A60DB"/>
    <w:rsid w:val="005A66AF"/>
    <w:rsid w:val="005A7D1C"/>
    <w:rsid w:val="005B0D16"/>
    <w:rsid w:val="005B16FA"/>
    <w:rsid w:val="005B1803"/>
    <w:rsid w:val="005B1BD2"/>
    <w:rsid w:val="005B1C7C"/>
    <w:rsid w:val="005B1E1A"/>
    <w:rsid w:val="005B2C4B"/>
    <w:rsid w:val="005B308B"/>
    <w:rsid w:val="005B3472"/>
    <w:rsid w:val="005B35A9"/>
    <w:rsid w:val="005B3748"/>
    <w:rsid w:val="005B39D8"/>
    <w:rsid w:val="005B4087"/>
    <w:rsid w:val="005B5E36"/>
    <w:rsid w:val="005C037D"/>
    <w:rsid w:val="005C110E"/>
    <w:rsid w:val="005C1291"/>
    <w:rsid w:val="005C15FB"/>
    <w:rsid w:val="005C252E"/>
    <w:rsid w:val="005C253C"/>
    <w:rsid w:val="005C267A"/>
    <w:rsid w:val="005C2794"/>
    <w:rsid w:val="005C2EB3"/>
    <w:rsid w:val="005C3DD1"/>
    <w:rsid w:val="005C3ECE"/>
    <w:rsid w:val="005C430E"/>
    <w:rsid w:val="005C514C"/>
    <w:rsid w:val="005C5622"/>
    <w:rsid w:val="005C652B"/>
    <w:rsid w:val="005C7A78"/>
    <w:rsid w:val="005C7DB8"/>
    <w:rsid w:val="005D0124"/>
    <w:rsid w:val="005D0FE1"/>
    <w:rsid w:val="005D17A8"/>
    <w:rsid w:val="005D2591"/>
    <w:rsid w:val="005D29FA"/>
    <w:rsid w:val="005D2AD6"/>
    <w:rsid w:val="005D2BE6"/>
    <w:rsid w:val="005D2D3F"/>
    <w:rsid w:val="005D2D5D"/>
    <w:rsid w:val="005D360B"/>
    <w:rsid w:val="005D3853"/>
    <w:rsid w:val="005D3C51"/>
    <w:rsid w:val="005D3EAB"/>
    <w:rsid w:val="005D4E58"/>
    <w:rsid w:val="005D637C"/>
    <w:rsid w:val="005D6C97"/>
    <w:rsid w:val="005D6DDB"/>
    <w:rsid w:val="005D6F8A"/>
    <w:rsid w:val="005D7447"/>
    <w:rsid w:val="005E0CF6"/>
    <w:rsid w:val="005E169F"/>
    <w:rsid w:val="005E337C"/>
    <w:rsid w:val="005E34C5"/>
    <w:rsid w:val="005E3817"/>
    <w:rsid w:val="005E3958"/>
    <w:rsid w:val="005E3CA1"/>
    <w:rsid w:val="005E405C"/>
    <w:rsid w:val="005E4462"/>
    <w:rsid w:val="005E4B90"/>
    <w:rsid w:val="005E545C"/>
    <w:rsid w:val="005E5E81"/>
    <w:rsid w:val="005E616D"/>
    <w:rsid w:val="005E6410"/>
    <w:rsid w:val="005E6647"/>
    <w:rsid w:val="005E6B76"/>
    <w:rsid w:val="005E710A"/>
    <w:rsid w:val="005E76AC"/>
    <w:rsid w:val="005E7B08"/>
    <w:rsid w:val="005E7BCE"/>
    <w:rsid w:val="005E7E4C"/>
    <w:rsid w:val="005F01C7"/>
    <w:rsid w:val="005F0EC4"/>
    <w:rsid w:val="005F1953"/>
    <w:rsid w:val="005F19D8"/>
    <w:rsid w:val="005F2036"/>
    <w:rsid w:val="005F2A46"/>
    <w:rsid w:val="005F30FA"/>
    <w:rsid w:val="005F3174"/>
    <w:rsid w:val="005F341B"/>
    <w:rsid w:val="005F3D07"/>
    <w:rsid w:val="005F40AE"/>
    <w:rsid w:val="005F42B3"/>
    <w:rsid w:val="005F4327"/>
    <w:rsid w:val="005F4434"/>
    <w:rsid w:val="005F5D71"/>
    <w:rsid w:val="005F6EB4"/>
    <w:rsid w:val="005F761D"/>
    <w:rsid w:val="005F7AE5"/>
    <w:rsid w:val="005F7C0B"/>
    <w:rsid w:val="005F7CA1"/>
    <w:rsid w:val="006000A6"/>
    <w:rsid w:val="006007F7"/>
    <w:rsid w:val="0060086B"/>
    <w:rsid w:val="00601A12"/>
    <w:rsid w:val="00602987"/>
    <w:rsid w:val="006029AD"/>
    <w:rsid w:val="00602CF4"/>
    <w:rsid w:val="006035BD"/>
    <w:rsid w:val="00604392"/>
    <w:rsid w:val="0060440F"/>
    <w:rsid w:val="00605FEC"/>
    <w:rsid w:val="0060676C"/>
    <w:rsid w:val="0060691F"/>
    <w:rsid w:val="006073EF"/>
    <w:rsid w:val="006078A6"/>
    <w:rsid w:val="00610114"/>
    <w:rsid w:val="006105DE"/>
    <w:rsid w:val="00611278"/>
    <w:rsid w:val="0061150F"/>
    <w:rsid w:val="00611571"/>
    <w:rsid w:val="0061183F"/>
    <w:rsid w:val="00611D6C"/>
    <w:rsid w:val="006121D0"/>
    <w:rsid w:val="00612C99"/>
    <w:rsid w:val="00612E2D"/>
    <w:rsid w:val="006131F8"/>
    <w:rsid w:val="00613B76"/>
    <w:rsid w:val="00613D8E"/>
    <w:rsid w:val="006142D8"/>
    <w:rsid w:val="006144D0"/>
    <w:rsid w:val="006146B5"/>
    <w:rsid w:val="00614EC8"/>
    <w:rsid w:val="00615493"/>
    <w:rsid w:val="00615D3A"/>
    <w:rsid w:val="006161CE"/>
    <w:rsid w:val="00616798"/>
    <w:rsid w:val="00616EF4"/>
    <w:rsid w:val="00620677"/>
    <w:rsid w:val="00620CD4"/>
    <w:rsid w:val="00620CE7"/>
    <w:rsid w:val="00620E88"/>
    <w:rsid w:val="00620F8E"/>
    <w:rsid w:val="006216B5"/>
    <w:rsid w:val="006218D3"/>
    <w:rsid w:val="00621952"/>
    <w:rsid w:val="006220EC"/>
    <w:rsid w:val="00622D00"/>
    <w:rsid w:val="00622FA1"/>
    <w:rsid w:val="00623065"/>
    <w:rsid w:val="006234A2"/>
    <w:rsid w:val="0062416C"/>
    <w:rsid w:val="006258CD"/>
    <w:rsid w:val="006259E4"/>
    <w:rsid w:val="00625AEF"/>
    <w:rsid w:val="00625EF6"/>
    <w:rsid w:val="006266F8"/>
    <w:rsid w:val="00626812"/>
    <w:rsid w:val="0062715F"/>
    <w:rsid w:val="006271D1"/>
    <w:rsid w:val="00627B29"/>
    <w:rsid w:val="00627CA9"/>
    <w:rsid w:val="006307FA"/>
    <w:rsid w:val="00630B14"/>
    <w:rsid w:val="00630E76"/>
    <w:rsid w:val="00630F1A"/>
    <w:rsid w:val="0063149D"/>
    <w:rsid w:val="0063198E"/>
    <w:rsid w:val="00631B89"/>
    <w:rsid w:val="0063212A"/>
    <w:rsid w:val="0063223D"/>
    <w:rsid w:val="006325F2"/>
    <w:rsid w:val="00633DC5"/>
    <w:rsid w:val="00633E1E"/>
    <w:rsid w:val="00635B55"/>
    <w:rsid w:val="00635FDA"/>
    <w:rsid w:val="00636139"/>
    <w:rsid w:val="006361ED"/>
    <w:rsid w:val="00636B5D"/>
    <w:rsid w:val="00637E07"/>
    <w:rsid w:val="00640C17"/>
    <w:rsid w:val="00642309"/>
    <w:rsid w:val="00642807"/>
    <w:rsid w:val="00642E0E"/>
    <w:rsid w:val="00642F56"/>
    <w:rsid w:val="00643A51"/>
    <w:rsid w:val="00643E79"/>
    <w:rsid w:val="006443A7"/>
    <w:rsid w:val="006458F2"/>
    <w:rsid w:val="00645BE4"/>
    <w:rsid w:val="006469D8"/>
    <w:rsid w:val="00646D02"/>
    <w:rsid w:val="00647228"/>
    <w:rsid w:val="0064783C"/>
    <w:rsid w:val="0065026B"/>
    <w:rsid w:val="006503DC"/>
    <w:rsid w:val="00650614"/>
    <w:rsid w:val="00650746"/>
    <w:rsid w:val="006508DD"/>
    <w:rsid w:val="00650A54"/>
    <w:rsid w:val="00650E7D"/>
    <w:rsid w:val="00651C45"/>
    <w:rsid w:val="00652194"/>
    <w:rsid w:val="00652354"/>
    <w:rsid w:val="0065254F"/>
    <w:rsid w:val="00652A36"/>
    <w:rsid w:val="00652FBE"/>
    <w:rsid w:val="006530FB"/>
    <w:rsid w:val="006532E4"/>
    <w:rsid w:val="00653805"/>
    <w:rsid w:val="0065380E"/>
    <w:rsid w:val="006538D8"/>
    <w:rsid w:val="0065464F"/>
    <w:rsid w:val="006546DC"/>
    <w:rsid w:val="00654E98"/>
    <w:rsid w:val="006555F0"/>
    <w:rsid w:val="0065565B"/>
    <w:rsid w:val="00656115"/>
    <w:rsid w:val="006564CD"/>
    <w:rsid w:val="00656B9E"/>
    <w:rsid w:val="006574EA"/>
    <w:rsid w:val="006577D6"/>
    <w:rsid w:val="00657BF5"/>
    <w:rsid w:val="006609C9"/>
    <w:rsid w:val="0066265B"/>
    <w:rsid w:val="00662A45"/>
    <w:rsid w:val="006635CF"/>
    <w:rsid w:val="00663FB5"/>
    <w:rsid w:val="0066410E"/>
    <w:rsid w:val="006660B9"/>
    <w:rsid w:val="0066715E"/>
    <w:rsid w:val="0066786D"/>
    <w:rsid w:val="00667D74"/>
    <w:rsid w:val="00670186"/>
    <w:rsid w:val="00671754"/>
    <w:rsid w:val="006718B8"/>
    <w:rsid w:val="00671B58"/>
    <w:rsid w:val="00671DF4"/>
    <w:rsid w:val="00671DF9"/>
    <w:rsid w:val="00672C2A"/>
    <w:rsid w:val="006735FA"/>
    <w:rsid w:val="006735FD"/>
    <w:rsid w:val="0067390B"/>
    <w:rsid w:val="00674265"/>
    <w:rsid w:val="00674608"/>
    <w:rsid w:val="00674686"/>
    <w:rsid w:val="00674696"/>
    <w:rsid w:val="00674D4D"/>
    <w:rsid w:val="0067581B"/>
    <w:rsid w:val="006759D2"/>
    <w:rsid w:val="00676129"/>
    <w:rsid w:val="0067640A"/>
    <w:rsid w:val="006770C1"/>
    <w:rsid w:val="006770F0"/>
    <w:rsid w:val="0067728D"/>
    <w:rsid w:val="0067740A"/>
    <w:rsid w:val="00680530"/>
    <w:rsid w:val="0068079E"/>
    <w:rsid w:val="0068085B"/>
    <w:rsid w:val="00680DBF"/>
    <w:rsid w:val="00680E12"/>
    <w:rsid w:val="006827E4"/>
    <w:rsid w:val="00683136"/>
    <w:rsid w:val="006838EA"/>
    <w:rsid w:val="00683E94"/>
    <w:rsid w:val="006848F8"/>
    <w:rsid w:val="00685056"/>
    <w:rsid w:val="00685859"/>
    <w:rsid w:val="00685B45"/>
    <w:rsid w:val="00685BA6"/>
    <w:rsid w:val="00685E90"/>
    <w:rsid w:val="0068605D"/>
    <w:rsid w:val="00686093"/>
    <w:rsid w:val="006864E7"/>
    <w:rsid w:val="006868E5"/>
    <w:rsid w:val="0068717D"/>
    <w:rsid w:val="0068721E"/>
    <w:rsid w:val="00687572"/>
    <w:rsid w:val="006877DA"/>
    <w:rsid w:val="006904F5"/>
    <w:rsid w:val="006910A9"/>
    <w:rsid w:val="00692D49"/>
    <w:rsid w:val="00692D63"/>
    <w:rsid w:val="00692EB4"/>
    <w:rsid w:val="006931D3"/>
    <w:rsid w:val="00693276"/>
    <w:rsid w:val="006935D8"/>
    <w:rsid w:val="00693901"/>
    <w:rsid w:val="00694CE3"/>
    <w:rsid w:val="0069569B"/>
    <w:rsid w:val="00695F95"/>
    <w:rsid w:val="00696164"/>
    <w:rsid w:val="00696410"/>
    <w:rsid w:val="006965E9"/>
    <w:rsid w:val="00696CC0"/>
    <w:rsid w:val="00696E8C"/>
    <w:rsid w:val="006A017F"/>
    <w:rsid w:val="006A09F5"/>
    <w:rsid w:val="006A0A27"/>
    <w:rsid w:val="006A0DD6"/>
    <w:rsid w:val="006A1504"/>
    <w:rsid w:val="006A1D09"/>
    <w:rsid w:val="006A1F5A"/>
    <w:rsid w:val="006A2056"/>
    <w:rsid w:val="006A2D5D"/>
    <w:rsid w:val="006A2E3D"/>
    <w:rsid w:val="006A346C"/>
    <w:rsid w:val="006A3542"/>
    <w:rsid w:val="006A3C52"/>
    <w:rsid w:val="006A44D2"/>
    <w:rsid w:val="006A465D"/>
    <w:rsid w:val="006A4679"/>
    <w:rsid w:val="006A4780"/>
    <w:rsid w:val="006A48AC"/>
    <w:rsid w:val="006A6886"/>
    <w:rsid w:val="006A6B74"/>
    <w:rsid w:val="006B0671"/>
    <w:rsid w:val="006B279A"/>
    <w:rsid w:val="006B3B37"/>
    <w:rsid w:val="006B3B3D"/>
    <w:rsid w:val="006B3CE6"/>
    <w:rsid w:val="006B3D08"/>
    <w:rsid w:val="006B3F7A"/>
    <w:rsid w:val="006B48AC"/>
    <w:rsid w:val="006B49A1"/>
    <w:rsid w:val="006B527D"/>
    <w:rsid w:val="006B5315"/>
    <w:rsid w:val="006B5B80"/>
    <w:rsid w:val="006B6037"/>
    <w:rsid w:val="006B63E0"/>
    <w:rsid w:val="006B6807"/>
    <w:rsid w:val="006C0106"/>
    <w:rsid w:val="006C01D7"/>
    <w:rsid w:val="006C033C"/>
    <w:rsid w:val="006C0889"/>
    <w:rsid w:val="006C1377"/>
    <w:rsid w:val="006C1449"/>
    <w:rsid w:val="006C14F2"/>
    <w:rsid w:val="006C2196"/>
    <w:rsid w:val="006C28D5"/>
    <w:rsid w:val="006C29F4"/>
    <w:rsid w:val="006C2ABD"/>
    <w:rsid w:val="006C3692"/>
    <w:rsid w:val="006C39BB"/>
    <w:rsid w:val="006C3AAC"/>
    <w:rsid w:val="006C427E"/>
    <w:rsid w:val="006C4623"/>
    <w:rsid w:val="006C58F5"/>
    <w:rsid w:val="006C5990"/>
    <w:rsid w:val="006C6427"/>
    <w:rsid w:val="006C7083"/>
    <w:rsid w:val="006C7494"/>
    <w:rsid w:val="006C7D24"/>
    <w:rsid w:val="006C7FB5"/>
    <w:rsid w:val="006C7FDE"/>
    <w:rsid w:val="006D1A94"/>
    <w:rsid w:val="006D37E9"/>
    <w:rsid w:val="006D4457"/>
    <w:rsid w:val="006D4D93"/>
    <w:rsid w:val="006D53A0"/>
    <w:rsid w:val="006D55F7"/>
    <w:rsid w:val="006D58F6"/>
    <w:rsid w:val="006D5B77"/>
    <w:rsid w:val="006D6272"/>
    <w:rsid w:val="006D738B"/>
    <w:rsid w:val="006D7E12"/>
    <w:rsid w:val="006E0CC8"/>
    <w:rsid w:val="006E0E36"/>
    <w:rsid w:val="006E16F8"/>
    <w:rsid w:val="006E1A8B"/>
    <w:rsid w:val="006E1D7A"/>
    <w:rsid w:val="006E2CA3"/>
    <w:rsid w:val="006E338B"/>
    <w:rsid w:val="006E34F5"/>
    <w:rsid w:val="006E34FF"/>
    <w:rsid w:val="006E3CA7"/>
    <w:rsid w:val="006E4AC5"/>
    <w:rsid w:val="006E521A"/>
    <w:rsid w:val="006E5457"/>
    <w:rsid w:val="006E5835"/>
    <w:rsid w:val="006E58F1"/>
    <w:rsid w:val="006E5EEE"/>
    <w:rsid w:val="006E6D91"/>
    <w:rsid w:val="006E7A37"/>
    <w:rsid w:val="006E7A39"/>
    <w:rsid w:val="006F0BCE"/>
    <w:rsid w:val="006F0C15"/>
    <w:rsid w:val="006F0D25"/>
    <w:rsid w:val="006F1741"/>
    <w:rsid w:val="006F2C5F"/>
    <w:rsid w:val="006F34D9"/>
    <w:rsid w:val="006F3739"/>
    <w:rsid w:val="006F379D"/>
    <w:rsid w:val="006F3BAE"/>
    <w:rsid w:val="006F570A"/>
    <w:rsid w:val="006F5711"/>
    <w:rsid w:val="006F57A0"/>
    <w:rsid w:val="006F5F61"/>
    <w:rsid w:val="006F6597"/>
    <w:rsid w:val="006F6BA2"/>
    <w:rsid w:val="006F76B0"/>
    <w:rsid w:val="006F7B66"/>
    <w:rsid w:val="00700681"/>
    <w:rsid w:val="00700AA5"/>
    <w:rsid w:val="0070210B"/>
    <w:rsid w:val="0070247E"/>
    <w:rsid w:val="00702743"/>
    <w:rsid w:val="00702DFD"/>
    <w:rsid w:val="007037E1"/>
    <w:rsid w:val="0070393A"/>
    <w:rsid w:val="00704880"/>
    <w:rsid w:val="0070567A"/>
    <w:rsid w:val="0070590C"/>
    <w:rsid w:val="00705980"/>
    <w:rsid w:val="00706546"/>
    <w:rsid w:val="00706D6A"/>
    <w:rsid w:val="007072A3"/>
    <w:rsid w:val="0070742A"/>
    <w:rsid w:val="00707F9E"/>
    <w:rsid w:val="00710C8A"/>
    <w:rsid w:val="007110C8"/>
    <w:rsid w:val="00711903"/>
    <w:rsid w:val="00711B27"/>
    <w:rsid w:val="00711D36"/>
    <w:rsid w:val="00712081"/>
    <w:rsid w:val="007120DC"/>
    <w:rsid w:val="007126A7"/>
    <w:rsid w:val="0071307B"/>
    <w:rsid w:val="0071384B"/>
    <w:rsid w:val="00714DDB"/>
    <w:rsid w:val="00716986"/>
    <w:rsid w:val="00716BA7"/>
    <w:rsid w:val="00716D77"/>
    <w:rsid w:val="00716ED6"/>
    <w:rsid w:val="0071780C"/>
    <w:rsid w:val="0071798F"/>
    <w:rsid w:val="007179E8"/>
    <w:rsid w:val="00720192"/>
    <w:rsid w:val="007210D7"/>
    <w:rsid w:val="007217F7"/>
    <w:rsid w:val="00721F3E"/>
    <w:rsid w:val="0072232F"/>
    <w:rsid w:val="007228D1"/>
    <w:rsid w:val="007233B8"/>
    <w:rsid w:val="00724361"/>
    <w:rsid w:val="00724928"/>
    <w:rsid w:val="00725039"/>
    <w:rsid w:val="00725407"/>
    <w:rsid w:val="00725FCB"/>
    <w:rsid w:val="007264B9"/>
    <w:rsid w:val="00726568"/>
    <w:rsid w:val="00730CE3"/>
    <w:rsid w:val="007311AF"/>
    <w:rsid w:val="00731304"/>
    <w:rsid w:val="00731CDF"/>
    <w:rsid w:val="007327BD"/>
    <w:rsid w:val="007334CE"/>
    <w:rsid w:val="00733895"/>
    <w:rsid w:val="0073414F"/>
    <w:rsid w:val="007342D6"/>
    <w:rsid w:val="00734751"/>
    <w:rsid w:val="00734A1E"/>
    <w:rsid w:val="007373E4"/>
    <w:rsid w:val="007374F7"/>
    <w:rsid w:val="007379BD"/>
    <w:rsid w:val="0074021C"/>
    <w:rsid w:val="007406E2"/>
    <w:rsid w:val="00740926"/>
    <w:rsid w:val="00741A9B"/>
    <w:rsid w:val="00741FAD"/>
    <w:rsid w:val="00742EAB"/>
    <w:rsid w:val="0074305C"/>
    <w:rsid w:val="007431A4"/>
    <w:rsid w:val="007436D7"/>
    <w:rsid w:val="007439F1"/>
    <w:rsid w:val="00743CDE"/>
    <w:rsid w:val="00743F8B"/>
    <w:rsid w:val="007440E7"/>
    <w:rsid w:val="00744975"/>
    <w:rsid w:val="00744CDF"/>
    <w:rsid w:val="00744DDB"/>
    <w:rsid w:val="00744F2F"/>
    <w:rsid w:val="007452AE"/>
    <w:rsid w:val="00745644"/>
    <w:rsid w:val="007456C5"/>
    <w:rsid w:val="00745A9C"/>
    <w:rsid w:val="00746072"/>
    <w:rsid w:val="00746B41"/>
    <w:rsid w:val="00746E8E"/>
    <w:rsid w:val="00746E96"/>
    <w:rsid w:val="00746EB6"/>
    <w:rsid w:val="00747020"/>
    <w:rsid w:val="0074786D"/>
    <w:rsid w:val="00747E5D"/>
    <w:rsid w:val="00747E74"/>
    <w:rsid w:val="007503AC"/>
    <w:rsid w:val="007507F9"/>
    <w:rsid w:val="00751209"/>
    <w:rsid w:val="0075130F"/>
    <w:rsid w:val="0075266A"/>
    <w:rsid w:val="00753B7F"/>
    <w:rsid w:val="00753D16"/>
    <w:rsid w:val="00753D75"/>
    <w:rsid w:val="00753EE7"/>
    <w:rsid w:val="0075422E"/>
    <w:rsid w:val="0075487D"/>
    <w:rsid w:val="00754CB0"/>
    <w:rsid w:val="007559BF"/>
    <w:rsid w:val="00755A4C"/>
    <w:rsid w:val="00755C96"/>
    <w:rsid w:val="00755F81"/>
    <w:rsid w:val="0075608F"/>
    <w:rsid w:val="00756A3E"/>
    <w:rsid w:val="0075715E"/>
    <w:rsid w:val="0075725B"/>
    <w:rsid w:val="007578EB"/>
    <w:rsid w:val="00757C4D"/>
    <w:rsid w:val="00757C66"/>
    <w:rsid w:val="00760530"/>
    <w:rsid w:val="007605AC"/>
    <w:rsid w:val="00760CC3"/>
    <w:rsid w:val="00760E10"/>
    <w:rsid w:val="00760F5E"/>
    <w:rsid w:val="007611B8"/>
    <w:rsid w:val="0076201B"/>
    <w:rsid w:val="007622F6"/>
    <w:rsid w:val="00762715"/>
    <w:rsid w:val="00762F74"/>
    <w:rsid w:val="007632C1"/>
    <w:rsid w:val="007635F7"/>
    <w:rsid w:val="00763859"/>
    <w:rsid w:val="00764F88"/>
    <w:rsid w:val="007657D6"/>
    <w:rsid w:val="0076639D"/>
    <w:rsid w:val="00766AFA"/>
    <w:rsid w:val="00767D06"/>
    <w:rsid w:val="00767D5F"/>
    <w:rsid w:val="0077023B"/>
    <w:rsid w:val="0077099D"/>
    <w:rsid w:val="00770AC5"/>
    <w:rsid w:val="00770DA7"/>
    <w:rsid w:val="00771A2F"/>
    <w:rsid w:val="00772A88"/>
    <w:rsid w:val="00772C79"/>
    <w:rsid w:val="00773358"/>
    <w:rsid w:val="007739F9"/>
    <w:rsid w:val="00773C22"/>
    <w:rsid w:val="00773F13"/>
    <w:rsid w:val="00774199"/>
    <w:rsid w:val="00775094"/>
    <w:rsid w:val="0077545A"/>
    <w:rsid w:val="00776EB7"/>
    <w:rsid w:val="00777065"/>
    <w:rsid w:val="00777072"/>
    <w:rsid w:val="0077714C"/>
    <w:rsid w:val="0077720D"/>
    <w:rsid w:val="007774EB"/>
    <w:rsid w:val="00777650"/>
    <w:rsid w:val="00777AF2"/>
    <w:rsid w:val="00777C50"/>
    <w:rsid w:val="0078225E"/>
    <w:rsid w:val="0078237A"/>
    <w:rsid w:val="0078263E"/>
    <w:rsid w:val="007851E4"/>
    <w:rsid w:val="00785783"/>
    <w:rsid w:val="00785929"/>
    <w:rsid w:val="00787C52"/>
    <w:rsid w:val="00787C81"/>
    <w:rsid w:val="00787D7C"/>
    <w:rsid w:val="00790094"/>
    <w:rsid w:val="007900E1"/>
    <w:rsid w:val="00791BF8"/>
    <w:rsid w:val="00792087"/>
    <w:rsid w:val="007923BB"/>
    <w:rsid w:val="00792543"/>
    <w:rsid w:val="00793410"/>
    <w:rsid w:val="00794A6F"/>
    <w:rsid w:val="00795321"/>
    <w:rsid w:val="007956F1"/>
    <w:rsid w:val="00795E9F"/>
    <w:rsid w:val="00795F5F"/>
    <w:rsid w:val="0079600F"/>
    <w:rsid w:val="00796E8B"/>
    <w:rsid w:val="00797AE4"/>
    <w:rsid w:val="00797C62"/>
    <w:rsid w:val="007A006B"/>
    <w:rsid w:val="007A058B"/>
    <w:rsid w:val="007A11BC"/>
    <w:rsid w:val="007A1560"/>
    <w:rsid w:val="007A16D5"/>
    <w:rsid w:val="007A1777"/>
    <w:rsid w:val="007A2422"/>
    <w:rsid w:val="007A3033"/>
    <w:rsid w:val="007A3D2D"/>
    <w:rsid w:val="007A3E8B"/>
    <w:rsid w:val="007A4079"/>
    <w:rsid w:val="007A411C"/>
    <w:rsid w:val="007A4C25"/>
    <w:rsid w:val="007A50D3"/>
    <w:rsid w:val="007A53DD"/>
    <w:rsid w:val="007A5451"/>
    <w:rsid w:val="007A5BBE"/>
    <w:rsid w:val="007A6580"/>
    <w:rsid w:val="007A66AF"/>
    <w:rsid w:val="007A68AD"/>
    <w:rsid w:val="007A691E"/>
    <w:rsid w:val="007A6B71"/>
    <w:rsid w:val="007A6D7C"/>
    <w:rsid w:val="007A7AE2"/>
    <w:rsid w:val="007A7E5D"/>
    <w:rsid w:val="007B0315"/>
    <w:rsid w:val="007B05B3"/>
    <w:rsid w:val="007B0B5E"/>
    <w:rsid w:val="007B11B4"/>
    <w:rsid w:val="007B127B"/>
    <w:rsid w:val="007B1874"/>
    <w:rsid w:val="007B217D"/>
    <w:rsid w:val="007B2AEC"/>
    <w:rsid w:val="007B3A27"/>
    <w:rsid w:val="007B420E"/>
    <w:rsid w:val="007B4440"/>
    <w:rsid w:val="007B67B1"/>
    <w:rsid w:val="007B69F5"/>
    <w:rsid w:val="007B6B3E"/>
    <w:rsid w:val="007B77B7"/>
    <w:rsid w:val="007B7DD8"/>
    <w:rsid w:val="007C030F"/>
    <w:rsid w:val="007C0344"/>
    <w:rsid w:val="007C046B"/>
    <w:rsid w:val="007C1063"/>
    <w:rsid w:val="007C11C6"/>
    <w:rsid w:val="007C15E6"/>
    <w:rsid w:val="007C1CD2"/>
    <w:rsid w:val="007C2340"/>
    <w:rsid w:val="007C23FE"/>
    <w:rsid w:val="007C2C37"/>
    <w:rsid w:val="007C3254"/>
    <w:rsid w:val="007C3515"/>
    <w:rsid w:val="007C3F57"/>
    <w:rsid w:val="007C4348"/>
    <w:rsid w:val="007C4614"/>
    <w:rsid w:val="007C4AE5"/>
    <w:rsid w:val="007C4E9F"/>
    <w:rsid w:val="007C5053"/>
    <w:rsid w:val="007C5873"/>
    <w:rsid w:val="007C5916"/>
    <w:rsid w:val="007C6388"/>
    <w:rsid w:val="007C7A0D"/>
    <w:rsid w:val="007D0331"/>
    <w:rsid w:val="007D09DD"/>
    <w:rsid w:val="007D0A4A"/>
    <w:rsid w:val="007D17B9"/>
    <w:rsid w:val="007D1917"/>
    <w:rsid w:val="007D1C50"/>
    <w:rsid w:val="007D2E39"/>
    <w:rsid w:val="007D3067"/>
    <w:rsid w:val="007D313D"/>
    <w:rsid w:val="007D319B"/>
    <w:rsid w:val="007D3368"/>
    <w:rsid w:val="007D3929"/>
    <w:rsid w:val="007D3AEF"/>
    <w:rsid w:val="007D3E29"/>
    <w:rsid w:val="007D42E8"/>
    <w:rsid w:val="007D4556"/>
    <w:rsid w:val="007D49F4"/>
    <w:rsid w:val="007D649E"/>
    <w:rsid w:val="007D6B9D"/>
    <w:rsid w:val="007D6C82"/>
    <w:rsid w:val="007D74AD"/>
    <w:rsid w:val="007D769F"/>
    <w:rsid w:val="007D7769"/>
    <w:rsid w:val="007E06AB"/>
    <w:rsid w:val="007E192C"/>
    <w:rsid w:val="007E1F55"/>
    <w:rsid w:val="007E3118"/>
    <w:rsid w:val="007E3D59"/>
    <w:rsid w:val="007E3D91"/>
    <w:rsid w:val="007E4ABE"/>
    <w:rsid w:val="007E4F24"/>
    <w:rsid w:val="007E5DC9"/>
    <w:rsid w:val="007E66D1"/>
    <w:rsid w:val="007E66DD"/>
    <w:rsid w:val="007E6768"/>
    <w:rsid w:val="007E67FD"/>
    <w:rsid w:val="007E6BC1"/>
    <w:rsid w:val="007E7780"/>
    <w:rsid w:val="007F14ED"/>
    <w:rsid w:val="007F169D"/>
    <w:rsid w:val="007F21DA"/>
    <w:rsid w:val="007F2623"/>
    <w:rsid w:val="007F28CF"/>
    <w:rsid w:val="007F388A"/>
    <w:rsid w:val="007F3A98"/>
    <w:rsid w:val="007F3F39"/>
    <w:rsid w:val="007F4141"/>
    <w:rsid w:val="007F4A6D"/>
    <w:rsid w:val="007F4B69"/>
    <w:rsid w:val="007F4C37"/>
    <w:rsid w:val="007F53BD"/>
    <w:rsid w:val="007F59CB"/>
    <w:rsid w:val="007F59CD"/>
    <w:rsid w:val="007F5EE3"/>
    <w:rsid w:val="007F5F4E"/>
    <w:rsid w:val="007F7115"/>
    <w:rsid w:val="007F764B"/>
    <w:rsid w:val="007F7808"/>
    <w:rsid w:val="007F7B0A"/>
    <w:rsid w:val="007F7EA6"/>
    <w:rsid w:val="00800380"/>
    <w:rsid w:val="00801B1C"/>
    <w:rsid w:val="00801BA1"/>
    <w:rsid w:val="00801CBD"/>
    <w:rsid w:val="008024C7"/>
    <w:rsid w:val="00802850"/>
    <w:rsid w:val="00803DEA"/>
    <w:rsid w:val="00805108"/>
    <w:rsid w:val="00805D5E"/>
    <w:rsid w:val="00806A79"/>
    <w:rsid w:val="00807AED"/>
    <w:rsid w:val="00807F08"/>
    <w:rsid w:val="00807F7D"/>
    <w:rsid w:val="00810C8F"/>
    <w:rsid w:val="00810CD1"/>
    <w:rsid w:val="00811742"/>
    <w:rsid w:val="00811EB8"/>
    <w:rsid w:val="00811FCB"/>
    <w:rsid w:val="0081257A"/>
    <w:rsid w:val="00812638"/>
    <w:rsid w:val="00812997"/>
    <w:rsid w:val="00812F4C"/>
    <w:rsid w:val="008134EF"/>
    <w:rsid w:val="00813B41"/>
    <w:rsid w:val="00814199"/>
    <w:rsid w:val="00814563"/>
    <w:rsid w:val="008148BC"/>
    <w:rsid w:val="008148D2"/>
    <w:rsid w:val="008149E5"/>
    <w:rsid w:val="00814A5C"/>
    <w:rsid w:val="00816B63"/>
    <w:rsid w:val="008172B5"/>
    <w:rsid w:val="00817F3F"/>
    <w:rsid w:val="0082009C"/>
    <w:rsid w:val="008210D0"/>
    <w:rsid w:val="00821789"/>
    <w:rsid w:val="008219EE"/>
    <w:rsid w:val="00822409"/>
    <w:rsid w:val="008229D9"/>
    <w:rsid w:val="00822A1E"/>
    <w:rsid w:val="00822D58"/>
    <w:rsid w:val="008233E3"/>
    <w:rsid w:val="00823A81"/>
    <w:rsid w:val="008241AD"/>
    <w:rsid w:val="00825A71"/>
    <w:rsid w:val="00825C51"/>
    <w:rsid w:val="0082640B"/>
    <w:rsid w:val="008264E5"/>
    <w:rsid w:val="00826E43"/>
    <w:rsid w:val="00826EBE"/>
    <w:rsid w:val="00830010"/>
    <w:rsid w:val="00830251"/>
    <w:rsid w:val="00830C2F"/>
    <w:rsid w:val="00831220"/>
    <w:rsid w:val="008312CA"/>
    <w:rsid w:val="0083148D"/>
    <w:rsid w:val="00832AA2"/>
    <w:rsid w:val="00832E2E"/>
    <w:rsid w:val="00832F40"/>
    <w:rsid w:val="0083334A"/>
    <w:rsid w:val="008334AE"/>
    <w:rsid w:val="00833883"/>
    <w:rsid w:val="0083414D"/>
    <w:rsid w:val="00834758"/>
    <w:rsid w:val="008348B9"/>
    <w:rsid w:val="00834DE5"/>
    <w:rsid w:val="00836186"/>
    <w:rsid w:val="0083637F"/>
    <w:rsid w:val="008369BF"/>
    <w:rsid w:val="00837159"/>
    <w:rsid w:val="008371F0"/>
    <w:rsid w:val="00837317"/>
    <w:rsid w:val="00837891"/>
    <w:rsid w:val="00842D3F"/>
    <w:rsid w:val="0084358B"/>
    <w:rsid w:val="0084378F"/>
    <w:rsid w:val="008439B9"/>
    <w:rsid w:val="00843B72"/>
    <w:rsid w:val="008444DC"/>
    <w:rsid w:val="008445DF"/>
    <w:rsid w:val="008447B6"/>
    <w:rsid w:val="00844A2D"/>
    <w:rsid w:val="00845154"/>
    <w:rsid w:val="00845D0F"/>
    <w:rsid w:val="00846758"/>
    <w:rsid w:val="008477DC"/>
    <w:rsid w:val="00847EC1"/>
    <w:rsid w:val="0085007A"/>
    <w:rsid w:val="00850833"/>
    <w:rsid w:val="0085090C"/>
    <w:rsid w:val="00850B1A"/>
    <w:rsid w:val="008510A1"/>
    <w:rsid w:val="008511B0"/>
    <w:rsid w:val="00851307"/>
    <w:rsid w:val="00851F44"/>
    <w:rsid w:val="00854D8C"/>
    <w:rsid w:val="00854DDE"/>
    <w:rsid w:val="0085504E"/>
    <w:rsid w:val="00855092"/>
    <w:rsid w:val="0085535A"/>
    <w:rsid w:val="008558FB"/>
    <w:rsid w:val="00855E29"/>
    <w:rsid w:val="00855E4C"/>
    <w:rsid w:val="00856B6D"/>
    <w:rsid w:val="008578B8"/>
    <w:rsid w:val="00860FA0"/>
    <w:rsid w:val="008611EE"/>
    <w:rsid w:val="00861CEE"/>
    <w:rsid w:val="00862F02"/>
    <w:rsid w:val="00863A79"/>
    <w:rsid w:val="0086480C"/>
    <w:rsid w:val="0086497A"/>
    <w:rsid w:val="00864FFD"/>
    <w:rsid w:val="0086500C"/>
    <w:rsid w:val="00865383"/>
    <w:rsid w:val="008660FC"/>
    <w:rsid w:val="00866FB5"/>
    <w:rsid w:val="0086793F"/>
    <w:rsid w:val="00870BA8"/>
    <w:rsid w:val="00870CF0"/>
    <w:rsid w:val="008710F7"/>
    <w:rsid w:val="008712B2"/>
    <w:rsid w:val="00871736"/>
    <w:rsid w:val="00871782"/>
    <w:rsid w:val="00871816"/>
    <w:rsid w:val="00871C22"/>
    <w:rsid w:val="00872971"/>
    <w:rsid w:val="008729DD"/>
    <w:rsid w:val="00872DFA"/>
    <w:rsid w:val="00872EE7"/>
    <w:rsid w:val="0087347A"/>
    <w:rsid w:val="00873720"/>
    <w:rsid w:val="008739CF"/>
    <w:rsid w:val="00873BD2"/>
    <w:rsid w:val="00873ECB"/>
    <w:rsid w:val="00875294"/>
    <w:rsid w:val="00875463"/>
    <w:rsid w:val="00875C6A"/>
    <w:rsid w:val="00875DCD"/>
    <w:rsid w:val="0087641D"/>
    <w:rsid w:val="008765CD"/>
    <w:rsid w:val="00877786"/>
    <w:rsid w:val="00877796"/>
    <w:rsid w:val="00877B16"/>
    <w:rsid w:val="008800BC"/>
    <w:rsid w:val="008811D9"/>
    <w:rsid w:val="00881310"/>
    <w:rsid w:val="008819C5"/>
    <w:rsid w:val="00881A0C"/>
    <w:rsid w:val="00881F03"/>
    <w:rsid w:val="0088214F"/>
    <w:rsid w:val="00883078"/>
    <w:rsid w:val="00883A98"/>
    <w:rsid w:val="008848A2"/>
    <w:rsid w:val="00884F98"/>
    <w:rsid w:val="008865CC"/>
    <w:rsid w:val="008869D5"/>
    <w:rsid w:val="00886A38"/>
    <w:rsid w:val="00887220"/>
    <w:rsid w:val="008874F3"/>
    <w:rsid w:val="00890133"/>
    <w:rsid w:val="00890287"/>
    <w:rsid w:val="00890A5A"/>
    <w:rsid w:val="00891894"/>
    <w:rsid w:val="00891EF2"/>
    <w:rsid w:val="008923E5"/>
    <w:rsid w:val="00893BB3"/>
    <w:rsid w:val="00893BE9"/>
    <w:rsid w:val="0089557A"/>
    <w:rsid w:val="0089585D"/>
    <w:rsid w:val="008958FE"/>
    <w:rsid w:val="00895CC2"/>
    <w:rsid w:val="00896D66"/>
    <w:rsid w:val="00896F6C"/>
    <w:rsid w:val="00897712"/>
    <w:rsid w:val="00897AE3"/>
    <w:rsid w:val="00897BAB"/>
    <w:rsid w:val="008A078B"/>
    <w:rsid w:val="008A0886"/>
    <w:rsid w:val="008A0BD2"/>
    <w:rsid w:val="008A1384"/>
    <w:rsid w:val="008A14BB"/>
    <w:rsid w:val="008A174C"/>
    <w:rsid w:val="008A1867"/>
    <w:rsid w:val="008A2B93"/>
    <w:rsid w:val="008A2BA3"/>
    <w:rsid w:val="008A3054"/>
    <w:rsid w:val="008A3263"/>
    <w:rsid w:val="008A3266"/>
    <w:rsid w:val="008A3821"/>
    <w:rsid w:val="008A41E0"/>
    <w:rsid w:val="008A471D"/>
    <w:rsid w:val="008A489C"/>
    <w:rsid w:val="008A64A5"/>
    <w:rsid w:val="008A7CAC"/>
    <w:rsid w:val="008A7E28"/>
    <w:rsid w:val="008A7F5A"/>
    <w:rsid w:val="008B087B"/>
    <w:rsid w:val="008B0AE3"/>
    <w:rsid w:val="008B1C0B"/>
    <w:rsid w:val="008B2CE1"/>
    <w:rsid w:val="008B3980"/>
    <w:rsid w:val="008B3AA5"/>
    <w:rsid w:val="008B3B61"/>
    <w:rsid w:val="008B3D1E"/>
    <w:rsid w:val="008B3F8D"/>
    <w:rsid w:val="008B53BF"/>
    <w:rsid w:val="008B5B43"/>
    <w:rsid w:val="008B73AE"/>
    <w:rsid w:val="008B7486"/>
    <w:rsid w:val="008B761D"/>
    <w:rsid w:val="008B776E"/>
    <w:rsid w:val="008B7C6D"/>
    <w:rsid w:val="008B7E64"/>
    <w:rsid w:val="008B7F00"/>
    <w:rsid w:val="008C06E0"/>
    <w:rsid w:val="008C08F7"/>
    <w:rsid w:val="008C0F4E"/>
    <w:rsid w:val="008C1114"/>
    <w:rsid w:val="008C1353"/>
    <w:rsid w:val="008C1576"/>
    <w:rsid w:val="008C1B36"/>
    <w:rsid w:val="008C1F19"/>
    <w:rsid w:val="008C246B"/>
    <w:rsid w:val="008C2690"/>
    <w:rsid w:val="008C26A8"/>
    <w:rsid w:val="008C26DE"/>
    <w:rsid w:val="008C2E0E"/>
    <w:rsid w:val="008C314C"/>
    <w:rsid w:val="008C3726"/>
    <w:rsid w:val="008C3B42"/>
    <w:rsid w:val="008C3B52"/>
    <w:rsid w:val="008C451B"/>
    <w:rsid w:val="008C45BD"/>
    <w:rsid w:val="008C4B0E"/>
    <w:rsid w:val="008C67EE"/>
    <w:rsid w:val="008C6919"/>
    <w:rsid w:val="008C6AA6"/>
    <w:rsid w:val="008C6BCE"/>
    <w:rsid w:val="008C767E"/>
    <w:rsid w:val="008C7D57"/>
    <w:rsid w:val="008C7F69"/>
    <w:rsid w:val="008D1812"/>
    <w:rsid w:val="008D1939"/>
    <w:rsid w:val="008D2D7B"/>
    <w:rsid w:val="008D2EF9"/>
    <w:rsid w:val="008D31A8"/>
    <w:rsid w:val="008D322A"/>
    <w:rsid w:val="008D4021"/>
    <w:rsid w:val="008D42B9"/>
    <w:rsid w:val="008D447A"/>
    <w:rsid w:val="008D4E31"/>
    <w:rsid w:val="008D510F"/>
    <w:rsid w:val="008D51BF"/>
    <w:rsid w:val="008D5290"/>
    <w:rsid w:val="008D61C9"/>
    <w:rsid w:val="008D655D"/>
    <w:rsid w:val="008D78F0"/>
    <w:rsid w:val="008E0725"/>
    <w:rsid w:val="008E0AE5"/>
    <w:rsid w:val="008E1466"/>
    <w:rsid w:val="008E1E7C"/>
    <w:rsid w:val="008E34EA"/>
    <w:rsid w:val="008E3BF5"/>
    <w:rsid w:val="008E3E68"/>
    <w:rsid w:val="008E41E6"/>
    <w:rsid w:val="008E424A"/>
    <w:rsid w:val="008E43E6"/>
    <w:rsid w:val="008E4423"/>
    <w:rsid w:val="008E4AC2"/>
    <w:rsid w:val="008E4FCD"/>
    <w:rsid w:val="008E53A3"/>
    <w:rsid w:val="008E57E1"/>
    <w:rsid w:val="008E5C8B"/>
    <w:rsid w:val="008E5DED"/>
    <w:rsid w:val="008E6494"/>
    <w:rsid w:val="008E6751"/>
    <w:rsid w:val="008E740C"/>
    <w:rsid w:val="008E79E5"/>
    <w:rsid w:val="008F01DD"/>
    <w:rsid w:val="008F03CB"/>
    <w:rsid w:val="008F0894"/>
    <w:rsid w:val="008F0FB7"/>
    <w:rsid w:val="008F0FF6"/>
    <w:rsid w:val="008F109F"/>
    <w:rsid w:val="008F1257"/>
    <w:rsid w:val="008F14BA"/>
    <w:rsid w:val="008F15CD"/>
    <w:rsid w:val="008F194A"/>
    <w:rsid w:val="008F1E26"/>
    <w:rsid w:val="008F22F2"/>
    <w:rsid w:val="008F3704"/>
    <w:rsid w:val="008F47E2"/>
    <w:rsid w:val="008F4FE1"/>
    <w:rsid w:val="008F5338"/>
    <w:rsid w:val="008F585D"/>
    <w:rsid w:val="008F5BDD"/>
    <w:rsid w:val="008F5CEE"/>
    <w:rsid w:val="008F5CFA"/>
    <w:rsid w:val="008F5D72"/>
    <w:rsid w:val="008F63C7"/>
    <w:rsid w:val="008F6912"/>
    <w:rsid w:val="008F6DE4"/>
    <w:rsid w:val="008F7849"/>
    <w:rsid w:val="0090045F"/>
    <w:rsid w:val="00900E75"/>
    <w:rsid w:val="00900FA6"/>
    <w:rsid w:val="0090165E"/>
    <w:rsid w:val="00902001"/>
    <w:rsid w:val="00902138"/>
    <w:rsid w:val="009022B5"/>
    <w:rsid w:val="009027BA"/>
    <w:rsid w:val="00902F8B"/>
    <w:rsid w:val="00903CE3"/>
    <w:rsid w:val="00904CC7"/>
    <w:rsid w:val="009058F0"/>
    <w:rsid w:val="00905A12"/>
    <w:rsid w:val="00905CA2"/>
    <w:rsid w:val="00905E70"/>
    <w:rsid w:val="0090793C"/>
    <w:rsid w:val="0090797A"/>
    <w:rsid w:val="00910656"/>
    <w:rsid w:val="009107D7"/>
    <w:rsid w:val="0091122B"/>
    <w:rsid w:val="0091138D"/>
    <w:rsid w:val="009120D5"/>
    <w:rsid w:val="00912360"/>
    <w:rsid w:val="00912842"/>
    <w:rsid w:val="00914167"/>
    <w:rsid w:val="00914382"/>
    <w:rsid w:val="00914710"/>
    <w:rsid w:val="0091498A"/>
    <w:rsid w:val="00915CBE"/>
    <w:rsid w:val="00915EF8"/>
    <w:rsid w:val="00916699"/>
    <w:rsid w:val="009168D0"/>
    <w:rsid w:val="00916C63"/>
    <w:rsid w:val="00916C67"/>
    <w:rsid w:val="0091720C"/>
    <w:rsid w:val="00917A4D"/>
    <w:rsid w:val="0092021F"/>
    <w:rsid w:val="00920706"/>
    <w:rsid w:val="0092137E"/>
    <w:rsid w:val="00921F70"/>
    <w:rsid w:val="00923200"/>
    <w:rsid w:val="00923B77"/>
    <w:rsid w:val="00923D96"/>
    <w:rsid w:val="00925014"/>
    <w:rsid w:val="009250A0"/>
    <w:rsid w:val="00925A31"/>
    <w:rsid w:val="009267BC"/>
    <w:rsid w:val="00927934"/>
    <w:rsid w:val="00930AB1"/>
    <w:rsid w:val="0093220B"/>
    <w:rsid w:val="00932D0B"/>
    <w:rsid w:val="00933E28"/>
    <w:rsid w:val="0093400F"/>
    <w:rsid w:val="009341E6"/>
    <w:rsid w:val="009345C0"/>
    <w:rsid w:val="00934B9B"/>
    <w:rsid w:val="00935795"/>
    <w:rsid w:val="00935D10"/>
    <w:rsid w:val="009360C1"/>
    <w:rsid w:val="00936A98"/>
    <w:rsid w:val="00937F89"/>
    <w:rsid w:val="00940435"/>
    <w:rsid w:val="00940B6F"/>
    <w:rsid w:val="00940B84"/>
    <w:rsid w:val="00940BAB"/>
    <w:rsid w:val="0094116A"/>
    <w:rsid w:val="00941F5A"/>
    <w:rsid w:val="00942042"/>
    <w:rsid w:val="00942361"/>
    <w:rsid w:val="00942E67"/>
    <w:rsid w:val="0094403A"/>
    <w:rsid w:val="009441DA"/>
    <w:rsid w:val="0094441E"/>
    <w:rsid w:val="009444D1"/>
    <w:rsid w:val="0094455F"/>
    <w:rsid w:val="00944F54"/>
    <w:rsid w:val="00945A47"/>
    <w:rsid w:val="00945A8C"/>
    <w:rsid w:val="009461DA"/>
    <w:rsid w:val="00946900"/>
    <w:rsid w:val="009478F2"/>
    <w:rsid w:val="009479E0"/>
    <w:rsid w:val="00947AA5"/>
    <w:rsid w:val="009502B0"/>
    <w:rsid w:val="00950630"/>
    <w:rsid w:val="0095092B"/>
    <w:rsid w:val="00950EE5"/>
    <w:rsid w:val="009512EC"/>
    <w:rsid w:val="00951639"/>
    <w:rsid w:val="009527E1"/>
    <w:rsid w:val="009529F1"/>
    <w:rsid w:val="00952CE9"/>
    <w:rsid w:val="00952D5F"/>
    <w:rsid w:val="00953C21"/>
    <w:rsid w:val="0095490F"/>
    <w:rsid w:val="00955782"/>
    <w:rsid w:val="00955CDB"/>
    <w:rsid w:val="00956E56"/>
    <w:rsid w:val="00957FC8"/>
    <w:rsid w:val="0096014F"/>
    <w:rsid w:val="0096075E"/>
    <w:rsid w:val="00960821"/>
    <w:rsid w:val="00960AFB"/>
    <w:rsid w:val="0096110F"/>
    <w:rsid w:val="0096182A"/>
    <w:rsid w:val="0096193E"/>
    <w:rsid w:val="009619AA"/>
    <w:rsid w:val="009624EC"/>
    <w:rsid w:val="00962F7B"/>
    <w:rsid w:val="00963322"/>
    <w:rsid w:val="009638F4"/>
    <w:rsid w:val="00963946"/>
    <w:rsid w:val="00963D8C"/>
    <w:rsid w:val="00964581"/>
    <w:rsid w:val="00964D09"/>
    <w:rsid w:val="00964D94"/>
    <w:rsid w:val="00964FD2"/>
    <w:rsid w:val="00965011"/>
    <w:rsid w:val="009653EF"/>
    <w:rsid w:val="0096540F"/>
    <w:rsid w:val="009659E2"/>
    <w:rsid w:val="00965AA0"/>
    <w:rsid w:val="00965B37"/>
    <w:rsid w:val="00965C8C"/>
    <w:rsid w:val="00966484"/>
    <w:rsid w:val="009668D2"/>
    <w:rsid w:val="009671D9"/>
    <w:rsid w:val="00967737"/>
    <w:rsid w:val="00970199"/>
    <w:rsid w:val="00970CF9"/>
    <w:rsid w:val="009711DA"/>
    <w:rsid w:val="00971718"/>
    <w:rsid w:val="0097186E"/>
    <w:rsid w:val="00971ACB"/>
    <w:rsid w:val="00971E28"/>
    <w:rsid w:val="0097234E"/>
    <w:rsid w:val="00972702"/>
    <w:rsid w:val="00973C9C"/>
    <w:rsid w:val="009744B6"/>
    <w:rsid w:val="009748D3"/>
    <w:rsid w:val="00975016"/>
    <w:rsid w:val="009750FA"/>
    <w:rsid w:val="00975430"/>
    <w:rsid w:val="00975489"/>
    <w:rsid w:val="009758DD"/>
    <w:rsid w:val="0097618F"/>
    <w:rsid w:val="009764A8"/>
    <w:rsid w:val="00976512"/>
    <w:rsid w:val="0097699F"/>
    <w:rsid w:val="00976F83"/>
    <w:rsid w:val="00977416"/>
    <w:rsid w:val="00977450"/>
    <w:rsid w:val="0098032C"/>
    <w:rsid w:val="00980383"/>
    <w:rsid w:val="00980584"/>
    <w:rsid w:val="009805F8"/>
    <w:rsid w:val="009807D0"/>
    <w:rsid w:val="00981837"/>
    <w:rsid w:val="00981B23"/>
    <w:rsid w:val="00981F9C"/>
    <w:rsid w:val="00982922"/>
    <w:rsid w:val="00982D76"/>
    <w:rsid w:val="00982E47"/>
    <w:rsid w:val="00983F44"/>
    <w:rsid w:val="00984648"/>
    <w:rsid w:val="00984BF9"/>
    <w:rsid w:val="00985B0E"/>
    <w:rsid w:val="00985BB3"/>
    <w:rsid w:val="0098642B"/>
    <w:rsid w:val="009864ED"/>
    <w:rsid w:val="00987F33"/>
    <w:rsid w:val="00990040"/>
    <w:rsid w:val="00990801"/>
    <w:rsid w:val="00990C1D"/>
    <w:rsid w:val="00990E1A"/>
    <w:rsid w:val="00991671"/>
    <w:rsid w:val="00991B93"/>
    <w:rsid w:val="0099384C"/>
    <w:rsid w:val="00993913"/>
    <w:rsid w:val="00993AFA"/>
    <w:rsid w:val="009944B0"/>
    <w:rsid w:val="009944EF"/>
    <w:rsid w:val="00994A75"/>
    <w:rsid w:val="00994A7B"/>
    <w:rsid w:val="00994F13"/>
    <w:rsid w:val="009952B1"/>
    <w:rsid w:val="00995333"/>
    <w:rsid w:val="009957C9"/>
    <w:rsid w:val="0099583D"/>
    <w:rsid w:val="00997B05"/>
    <w:rsid w:val="009A033E"/>
    <w:rsid w:val="009A0411"/>
    <w:rsid w:val="009A047C"/>
    <w:rsid w:val="009A0512"/>
    <w:rsid w:val="009A09DE"/>
    <w:rsid w:val="009A0A86"/>
    <w:rsid w:val="009A0B86"/>
    <w:rsid w:val="009A13A0"/>
    <w:rsid w:val="009A18AC"/>
    <w:rsid w:val="009A19A7"/>
    <w:rsid w:val="009A2030"/>
    <w:rsid w:val="009A2EFB"/>
    <w:rsid w:val="009A31B5"/>
    <w:rsid w:val="009A35F9"/>
    <w:rsid w:val="009A38D3"/>
    <w:rsid w:val="009A3AD7"/>
    <w:rsid w:val="009A4E71"/>
    <w:rsid w:val="009A54DB"/>
    <w:rsid w:val="009A54FA"/>
    <w:rsid w:val="009A5897"/>
    <w:rsid w:val="009A60C4"/>
    <w:rsid w:val="009A6C6E"/>
    <w:rsid w:val="009A737B"/>
    <w:rsid w:val="009A79CB"/>
    <w:rsid w:val="009B0BA9"/>
    <w:rsid w:val="009B144C"/>
    <w:rsid w:val="009B16FD"/>
    <w:rsid w:val="009B1B5E"/>
    <w:rsid w:val="009B1DB6"/>
    <w:rsid w:val="009B22BA"/>
    <w:rsid w:val="009B2E16"/>
    <w:rsid w:val="009B3085"/>
    <w:rsid w:val="009B3499"/>
    <w:rsid w:val="009B37E9"/>
    <w:rsid w:val="009B3CAB"/>
    <w:rsid w:val="009B3E3E"/>
    <w:rsid w:val="009B42A1"/>
    <w:rsid w:val="009B4A8C"/>
    <w:rsid w:val="009B5D70"/>
    <w:rsid w:val="009B616C"/>
    <w:rsid w:val="009B689D"/>
    <w:rsid w:val="009B6DA2"/>
    <w:rsid w:val="009B7053"/>
    <w:rsid w:val="009B7548"/>
    <w:rsid w:val="009C0CE6"/>
    <w:rsid w:val="009C0D21"/>
    <w:rsid w:val="009C1117"/>
    <w:rsid w:val="009C14C5"/>
    <w:rsid w:val="009C16B9"/>
    <w:rsid w:val="009C18C5"/>
    <w:rsid w:val="009C20BB"/>
    <w:rsid w:val="009C28AF"/>
    <w:rsid w:val="009C32A2"/>
    <w:rsid w:val="009C32D6"/>
    <w:rsid w:val="009C35EC"/>
    <w:rsid w:val="009C48A8"/>
    <w:rsid w:val="009C48DC"/>
    <w:rsid w:val="009C49CC"/>
    <w:rsid w:val="009C5A94"/>
    <w:rsid w:val="009C5DC9"/>
    <w:rsid w:val="009C6251"/>
    <w:rsid w:val="009C63D7"/>
    <w:rsid w:val="009C6538"/>
    <w:rsid w:val="009C6F78"/>
    <w:rsid w:val="009C7694"/>
    <w:rsid w:val="009C7C23"/>
    <w:rsid w:val="009D01E3"/>
    <w:rsid w:val="009D03D6"/>
    <w:rsid w:val="009D079F"/>
    <w:rsid w:val="009D0A07"/>
    <w:rsid w:val="009D0A60"/>
    <w:rsid w:val="009D0AF8"/>
    <w:rsid w:val="009D0DAF"/>
    <w:rsid w:val="009D118E"/>
    <w:rsid w:val="009D139D"/>
    <w:rsid w:val="009D19C8"/>
    <w:rsid w:val="009D2847"/>
    <w:rsid w:val="009D28D2"/>
    <w:rsid w:val="009D30B2"/>
    <w:rsid w:val="009D3695"/>
    <w:rsid w:val="009D383A"/>
    <w:rsid w:val="009D5992"/>
    <w:rsid w:val="009D5BCE"/>
    <w:rsid w:val="009D6050"/>
    <w:rsid w:val="009D6378"/>
    <w:rsid w:val="009D7068"/>
    <w:rsid w:val="009D7446"/>
    <w:rsid w:val="009E0289"/>
    <w:rsid w:val="009E0688"/>
    <w:rsid w:val="009E0AD2"/>
    <w:rsid w:val="009E0F55"/>
    <w:rsid w:val="009E1058"/>
    <w:rsid w:val="009E11B2"/>
    <w:rsid w:val="009E20ED"/>
    <w:rsid w:val="009E2A54"/>
    <w:rsid w:val="009E343C"/>
    <w:rsid w:val="009E34C3"/>
    <w:rsid w:val="009E3733"/>
    <w:rsid w:val="009E3A56"/>
    <w:rsid w:val="009E3DBE"/>
    <w:rsid w:val="009E3F19"/>
    <w:rsid w:val="009E44FA"/>
    <w:rsid w:val="009E485A"/>
    <w:rsid w:val="009E5170"/>
    <w:rsid w:val="009E51AE"/>
    <w:rsid w:val="009E534B"/>
    <w:rsid w:val="009E5880"/>
    <w:rsid w:val="009E5A81"/>
    <w:rsid w:val="009E69ED"/>
    <w:rsid w:val="009E6EE2"/>
    <w:rsid w:val="009F0A1C"/>
    <w:rsid w:val="009F0B1D"/>
    <w:rsid w:val="009F0E3F"/>
    <w:rsid w:val="009F3498"/>
    <w:rsid w:val="009F35B2"/>
    <w:rsid w:val="009F3634"/>
    <w:rsid w:val="009F3891"/>
    <w:rsid w:val="009F4419"/>
    <w:rsid w:val="009F4893"/>
    <w:rsid w:val="009F5117"/>
    <w:rsid w:val="009F5804"/>
    <w:rsid w:val="009F5B3E"/>
    <w:rsid w:val="009F6072"/>
    <w:rsid w:val="009F74C2"/>
    <w:rsid w:val="009F7A3D"/>
    <w:rsid w:val="009F7B1D"/>
    <w:rsid w:val="009F7D38"/>
    <w:rsid w:val="009F7F6C"/>
    <w:rsid w:val="00A00117"/>
    <w:rsid w:val="00A004BC"/>
    <w:rsid w:val="00A00752"/>
    <w:rsid w:val="00A00BA2"/>
    <w:rsid w:val="00A016D4"/>
    <w:rsid w:val="00A01E7B"/>
    <w:rsid w:val="00A03105"/>
    <w:rsid w:val="00A03362"/>
    <w:rsid w:val="00A037A7"/>
    <w:rsid w:val="00A0417E"/>
    <w:rsid w:val="00A04342"/>
    <w:rsid w:val="00A05368"/>
    <w:rsid w:val="00A05535"/>
    <w:rsid w:val="00A05879"/>
    <w:rsid w:val="00A0594C"/>
    <w:rsid w:val="00A060A8"/>
    <w:rsid w:val="00A06727"/>
    <w:rsid w:val="00A073EB"/>
    <w:rsid w:val="00A0778D"/>
    <w:rsid w:val="00A07BFC"/>
    <w:rsid w:val="00A10D78"/>
    <w:rsid w:val="00A11D79"/>
    <w:rsid w:val="00A11FF5"/>
    <w:rsid w:val="00A12331"/>
    <w:rsid w:val="00A125BF"/>
    <w:rsid w:val="00A126A1"/>
    <w:rsid w:val="00A12BCD"/>
    <w:rsid w:val="00A136D1"/>
    <w:rsid w:val="00A13867"/>
    <w:rsid w:val="00A13947"/>
    <w:rsid w:val="00A13A39"/>
    <w:rsid w:val="00A13AC1"/>
    <w:rsid w:val="00A13E67"/>
    <w:rsid w:val="00A14ED8"/>
    <w:rsid w:val="00A167CC"/>
    <w:rsid w:val="00A175F5"/>
    <w:rsid w:val="00A17906"/>
    <w:rsid w:val="00A17BE8"/>
    <w:rsid w:val="00A17DBD"/>
    <w:rsid w:val="00A208F5"/>
    <w:rsid w:val="00A20F17"/>
    <w:rsid w:val="00A21A98"/>
    <w:rsid w:val="00A21B72"/>
    <w:rsid w:val="00A21BF8"/>
    <w:rsid w:val="00A23A9D"/>
    <w:rsid w:val="00A23AA0"/>
    <w:rsid w:val="00A23ABE"/>
    <w:rsid w:val="00A23EDF"/>
    <w:rsid w:val="00A23F22"/>
    <w:rsid w:val="00A24122"/>
    <w:rsid w:val="00A24411"/>
    <w:rsid w:val="00A254AD"/>
    <w:rsid w:val="00A25A66"/>
    <w:rsid w:val="00A25BFD"/>
    <w:rsid w:val="00A260B6"/>
    <w:rsid w:val="00A267AC"/>
    <w:rsid w:val="00A26989"/>
    <w:rsid w:val="00A270D5"/>
    <w:rsid w:val="00A27455"/>
    <w:rsid w:val="00A27912"/>
    <w:rsid w:val="00A27B74"/>
    <w:rsid w:val="00A30056"/>
    <w:rsid w:val="00A30F3B"/>
    <w:rsid w:val="00A31D92"/>
    <w:rsid w:val="00A32183"/>
    <w:rsid w:val="00A32FC6"/>
    <w:rsid w:val="00A3320B"/>
    <w:rsid w:val="00A353F4"/>
    <w:rsid w:val="00A35AC1"/>
    <w:rsid w:val="00A35B45"/>
    <w:rsid w:val="00A35CD2"/>
    <w:rsid w:val="00A36BAC"/>
    <w:rsid w:val="00A36D78"/>
    <w:rsid w:val="00A36F97"/>
    <w:rsid w:val="00A40A49"/>
    <w:rsid w:val="00A40DE3"/>
    <w:rsid w:val="00A40EA2"/>
    <w:rsid w:val="00A42A3A"/>
    <w:rsid w:val="00A43229"/>
    <w:rsid w:val="00A43344"/>
    <w:rsid w:val="00A435BC"/>
    <w:rsid w:val="00A44C2D"/>
    <w:rsid w:val="00A458DE"/>
    <w:rsid w:val="00A45C4B"/>
    <w:rsid w:val="00A45C61"/>
    <w:rsid w:val="00A45E9B"/>
    <w:rsid w:val="00A46859"/>
    <w:rsid w:val="00A502C9"/>
    <w:rsid w:val="00A50714"/>
    <w:rsid w:val="00A5114D"/>
    <w:rsid w:val="00A515D1"/>
    <w:rsid w:val="00A52130"/>
    <w:rsid w:val="00A5275A"/>
    <w:rsid w:val="00A52970"/>
    <w:rsid w:val="00A53397"/>
    <w:rsid w:val="00A53406"/>
    <w:rsid w:val="00A53DBE"/>
    <w:rsid w:val="00A53DD4"/>
    <w:rsid w:val="00A543C5"/>
    <w:rsid w:val="00A55BFC"/>
    <w:rsid w:val="00A55CBB"/>
    <w:rsid w:val="00A5601C"/>
    <w:rsid w:val="00A565A4"/>
    <w:rsid w:val="00A56F1D"/>
    <w:rsid w:val="00A573D9"/>
    <w:rsid w:val="00A5781F"/>
    <w:rsid w:val="00A57D78"/>
    <w:rsid w:val="00A57EC3"/>
    <w:rsid w:val="00A57F59"/>
    <w:rsid w:val="00A6103C"/>
    <w:rsid w:val="00A61E6A"/>
    <w:rsid w:val="00A61E70"/>
    <w:rsid w:val="00A6296A"/>
    <w:rsid w:val="00A629CE"/>
    <w:rsid w:val="00A636BE"/>
    <w:rsid w:val="00A63E65"/>
    <w:rsid w:val="00A6460D"/>
    <w:rsid w:val="00A64D50"/>
    <w:rsid w:val="00A65999"/>
    <w:rsid w:val="00A66957"/>
    <w:rsid w:val="00A66C25"/>
    <w:rsid w:val="00A66FF0"/>
    <w:rsid w:val="00A67661"/>
    <w:rsid w:val="00A67843"/>
    <w:rsid w:val="00A67853"/>
    <w:rsid w:val="00A7004C"/>
    <w:rsid w:val="00A7115B"/>
    <w:rsid w:val="00A71666"/>
    <w:rsid w:val="00A71890"/>
    <w:rsid w:val="00A71E5E"/>
    <w:rsid w:val="00A724D5"/>
    <w:rsid w:val="00A72971"/>
    <w:rsid w:val="00A72ADE"/>
    <w:rsid w:val="00A73676"/>
    <w:rsid w:val="00A7375C"/>
    <w:rsid w:val="00A74806"/>
    <w:rsid w:val="00A74891"/>
    <w:rsid w:val="00A750C4"/>
    <w:rsid w:val="00A7548E"/>
    <w:rsid w:val="00A754E2"/>
    <w:rsid w:val="00A7594B"/>
    <w:rsid w:val="00A75B5D"/>
    <w:rsid w:val="00A75B80"/>
    <w:rsid w:val="00A75D49"/>
    <w:rsid w:val="00A76170"/>
    <w:rsid w:val="00A763D7"/>
    <w:rsid w:val="00A7663C"/>
    <w:rsid w:val="00A77167"/>
    <w:rsid w:val="00A773F1"/>
    <w:rsid w:val="00A774B4"/>
    <w:rsid w:val="00A77C58"/>
    <w:rsid w:val="00A81CBB"/>
    <w:rsid w:val="00A823AD"/>
    <w:rsid w:val="00A82987"/>
    <w:rsid w:val="00A8490A"/>
    <w:rsid w:val="00A84996"/>
    <w:rsid w:val="00A84C12"/>
    <w:rsid w:val="00A850CA"/>
    <w:rsid w:val="00A85D23"/>
    <w:rsid w:val="00A87C4F"/>
    <w:rsid w:val="00A87FC7"/>
    <w:rsid w:val="00A90500"/>
    <w:rsid w:val="00A905BE"/>
    <w:rsid w:val="00A9083D"/>
    <w:rsid w:val="00A9091D"/>
    <w:rsid w:val="00A90E76"/>
    <w:rsid w:val="00A90F9E"/>
    <w:rsid w:val="00A91227"/>
    <w:rsid w:val="00A91AA5"/>
    <w:rsid w:val="00A91DB7"/>
    <w:rsid w:val="00A920B4"/>
    <w:rsid w:val="00A921D8"/>
    <w:rsid w:val="00A92306"/>
    <w:rsid w:val="00A93118"/>
    <w:rsid w:val="00A93476"/>
    <w:rsid w:val="00A93724"/>
    <w:rsid w:val="00A93BF4"/>
    <w:rsid w:val="00A93EBF"/>
    <w:rsid w:val="00A93F15"/>
    <w:rsid w:val="00A93FA4"/>
    <w:rsid w:val="00A94941"/>
    <w:rsid w:val="00A95264"/>
    <w:rsid w:val="00A961EA"/>
    <w:rsid w:val="00A969D3"/>
    <w:rsid w:val="00A96AD6"/>
    <w:rsid w:val="00A97509"/>
    <w:rsid w:val="00A97CCE"/>
    <w:rsid w:val="00AA0488"/>
    <w:rsid w:val="00AA0D11"/>
    <w:rsid w:val="00AA1487"/>
    <w:rsid w:val="00AA21AF"/>
    <w:rsid w:val="00AA22CE"/>
    <w:rsid w:val="00AA23B4"/>
    <w:rsid w:val="00AA26E0"/>
    <w:rsid w:val="00AA28AC"/>
    <w:rsid w:val="00AA2D03"/>
    <w:rsid w:val="00AA3492"/>
    <w:rsid w:val="00AA42F6"/>
    <w:rsid w:val="00AA5518"/>
    <w:rsid w:val="00AA5A8D"/>
    <w:rsid w:val="00AA5DC2"/>
    <w:rsid w:val="00AA617C"/>
    <w:rsid w:val="00AA7198"/>
    <w:rsid w:val="00AA74A3"/>
    <w:rsid w:val="00AB050C"/>
    <w:rsid w:val="00AB0FD5"/>
    <w:rsid w:val="00AB20F4"/>
    <w:rsid w:val="00AB21E9"/>
    <w:rsid w:val="00AB2B4E"/>
    <w:rsid w:val="00AB39EB"/>
    <w:rsid w:val="00AB3AE9"/>
    <w:rsid w:val="00AB4391"/>
    <w:rsid w:val="00AB57ED"/>
    <w:rsid w:val="00AB5C9E"/>
    <w:rsid w:val="00AB613B"/>
    <w:rsid w:val="00AB6AC0"/>
    <w:rsid w:val="00AB6CA0"/>
    <w:rsid w:val="00AB7544"/>
    <w:rsid w:val="00AB7EA4"/>
    <w:rsid w:val="00AC00A3"/>
    <w:rsid w:val="00AC0207"/>
    <w:rsid w:val="00AC075C"/>
    <w:rsid w:val="00AC0803"/>
    <w:rsid w:val="00AC0ED7"/>
    <w:rsid w:val="00AC100D"/>
    <w:rsid w:val="00AC12E9"/>
    <w:rsid w:val="00AC1676"/>
    <w:rsid w:val="00AC2164"/>
    <w:rsid w:val="00AC2EB3"/>
    <w:rsid w:val="00AC3F76"/>
    <w:rsid w:val="00AC428D"/>
    <w:rsid w:val="00AC4C9B"/>
    <w:rsid w:val="00AC518D"/>
    <w:rsid w:val="00AC5248"/>
    <w:rsid w:val="00AC568B"/>
    <w:rsid w:val="00AC59B3"/>
    <w:rsid w:val="00AC66F0"/>
    <w:rsid w:val="00AC6C15"/>
    <w:rsid w:val="00AC6E93"/>
    <w:rsid w:val="00AC71B2"/>
    <w:rsid w:val="00AC7320"/>
    <w:rsid w:val="00AD0318"/>
    <w:rsid w:val="00AD0A36"/>
    <w:rsid w:val="00AD0DAF"/>
    <w:rsid w:val="00AD1EC9"/>
    <w:rsid w:val="00AD315A"/>
    <w:rsid w:val="00AD31E4"/>
    <w:rsid w:val="00AD38BE"/>
    <w:rsid w:val="00AD48FB"/>
    <w:rsid w:val="00AD4A17"/>
    <w:rsid w:val="00AD547A"/>
    <w:rsid w:val="00AD5A29"/>
    <w:rsid w:val="00AD5A8A"/>
    <w:rsid w:val="00AD5F3C"/>
    <w:rsid w:val="00AD6888"/>
    <w:rsid w:val="00AD7199"/>
    <w:rsid w:val="00AD7BCC"/>
    <w:rsid w:val="00AD7E49"/>
    <w:rsid w:val="00AE08A3"/>
    <w:rsid w:val="00AE1643"/>
    <w:rsid w:val="00AE1865"/>
    <w:rsid w:val="00AE1D4F"/>
    <w:rsid w:val="00AE1D91"/>
    <w:rsid w:val="00AE33CD"/>
    <w:rsid w:val="00AE38F6"/>
    <w:rsid w:val="00AE498E"/>
    <w:rsid w:val="00AE4A96"/>
    <w:rsid w:val="00AE4E18"/>
    <w:rsid w:val="00AE5026"/>
    <w:rsid w:val="00AE56CF"/>
    <w:rsid w:val="00AE5816"/>
    <w:rsid w:val="00AE61B6"/>
    <w:rsid w:val="00AE61FA"/>
    <w:rsid w:val="00AE657B"/>
    <w:rsid w:val="00AE7614"/>
    <w:rsid w:val="00AE7B66"/>
    <w:rsid w:val="00AF07C1"/>
    <w:rsid w:val="00AF0E00"/>
    <w:rsid w:val="00AF22AC"/>
    <w:rsid w:val="00AF2CDC"/>
    <w:rsid w:val="00AF2EB3"/>
    <w:rsid w:val="00AF3099"/>
    <w:rsid w:val="00AF371D"/>
    <w:rsid w:val="00AF3AA2"/>
    <w:rsid w:val="00AF3D8B"/>
    <w:rsid w:val="00AF44D6"/>
    <w:rsid w:val="00AF48DB"/>
    <w:rsid w:val="00AF5C07"/>
    <w:rsid w:val="00AF643B"/>
    <w:rsid w:val="00AF68CF"/>
    <w:rsid w:val="00AF6986"/>
    <w:rsid w:val="00AF6AF6"/>
    <w:rsid w:val="00AF6C54"/>
    <w:rsid w:val="00AF7C10"/>
    <w:rsid w:val="00AF7F1B"/>
    <w:rsid w:val="00B0020F"/>
    <w:rsid w:val="00B0037E"/>
    <w:rsid w:val="00B005F9"/>
    <w:rsid w:val="00B01BB5"/>
    <w:rsid w:val="00B02543"/>
    <w:rsid w:val="00B02BEC"/>
    <w:rsid w:val="00B02C2E"/>
    <w:rsid w:val="00B02E82"/>
    <w:rsid w:val="00B036C7"/>
    <w:rsid w:val="00B03A53"/>
    <w:rsid w:val="00B040BB"/>
    <w:rsid w:val="00B0444F"/>
    <w:rsid w:val="00B0468C"/>
    <w:rsid w:val="00B04845"/>
    <w:rsid w:val="00B04A2B"/>
    <w:rsid w:val="00B05613"/>
    <w:rsid w:val="00B06F24"/>
    <w:rsid w:val="00B073E7"/>
    <w:rsid w:val="00B079AD"/>
    <w:rsid w:val="00B07E85"/>
    <w:rsid w:val="00B10C34"/>
    <w:rsid w:val="00B110B0"/>
    <w:rsid w:val="00B11E47"/>
    <w:rsid w:val="00B12FBF"/>
    <w:rsid w:val="00B12FC9"/>
    <w:rsid w:val="00B13351"/>
    <w:rsid w:val="00B1345C"/>
    <w:rsid w:val="00B13A9F"/>
    <w:rsid w:val="00B14AE6"/>
    <w:rsid w:val="00B153F7"/>
    <w:rsid w:val="00B15416"/>
    <w:rsid w:val="00B15FCE"/>
    <w:rsid w:val="00B16B90"/>
    <w:rsid w:val="00B1767B"/>
    <w:rsid w:val="00B17DDF"/>
    <w:rsid w:val="00B20152"/>
    <w:rsid w:val="00B205B2"/>
    <w:rsid w:val="00B21892"/>
    <w:rsid w:val="00B21FE3"/>
    <w:rsid w:val="00B22CD9"/>
    <w:rsid w:val="00B2341A"/>
    <w:rsid w:val="00B23533"/>
    <w:rsid w:val="00B23A06"/>
    <w:rsid w:val="00B24100"/>
    <w:rsid w:val="00B24166"/>
    <w:rsid w:val="00B24855"/>
    <w:rsid w:val="00B24874"/>
    <w:rsid w:val="00B26E07"/>
    <w:rsid w:val="00B2785E"/>
    <w:rsid w:val="00B2798F"/>
    <w:rsid w:val="00B30CDF"/>
    <w:rsid w:val="00B31F7C"/>
    <w:rsid w:val="00B3220E"/>
    <w:rsid w:val="00B327D0"/>
    <w:rsid w:val="00B329A4"/>
    <w:rsid w:val="00B330E4"/>
    <w:rsid w:val="00B35154"/>
    <w:rsid w:val="00B3517E"/>
    <w:rsid w:val="00B355A8"/>
    <w:rsid w:val="00B35677"/>
    <w:rsid w:val="00B35EDD"/>
    <w:rsid w:val="00B36875"/>
    <w:rsid w:val="00B3688A"/>
    <w:rsid w:val="00B3714F"/>
    <w:rsid w:val="00B37766"/>
    <w:rsid w:val="00B377DD"/>
    <w:rsid w:val="00B37A0B"/>
    <w:rsid w:val="00B37AED"/>
    <w:rsid w:val="00B40274"/>
    <w:rsid w:val="00B40781"/>
    <w:rsid w:val="00B408FD"/>
    <w:rsid w:val="00B40B62"/>
    <w:rsid w:val="00B41349"/>
    <w:rsid w:val="00B41A1D"/>
    <w:rsid w:val="00B41FE1"/>
    <w:rsid w:val="00B43AB8"/>
    <w:rsid w:val="00B4461A"/>
    <w:rsid w:val="00B456BF"/>
    <w:rsid w:val="00B45C46"/>
    <w:rsid w:val="00B46182"/>
    <w:rsid w:val="00B4623B"/>
    <w:rsid w:val="00B469C4"/>
    <w:rsid w:val="00B47363"/>
    <w:rsid w:val="00B47B0F"/>
    <w:rsid w:val="00B5024F"/>
    <w:rsid w:val="00B5158E"/>
    <w:rsid w:val="00B51C6D"/>
    <w:rsid w:val="00B52183"/>
    <w:rsid w:val="00B521D8"/>
    <w:rsid w:val="00B52680"/>
    <w:rsid w:val="00B52C05"/>
    <w:rsid w:val="00B52E2D"/>
    <w:rsid w:val="00B53623"/>
    <w:rsid w:val="00B53C8C"/>
    <w:rsid w:val="00B546BA"/>
    <w:rsid w:val="00B54CFA"/>
    <w:rsid w:val="00B55C16"/>
    <w:rsid w:val="00B56687"/>
    <w:rsid w:val="00B56B7C"/>
    <w:rsid w:val="00B56CBB"/>
    <w:rsid w:val="00B57D6E"/>
    <w:rsid w:val="00B57DE2"/>
    <w:rsid w:val="00B600DD"/>
    <w:rsid w:val="00B611E8"/>
    <w:rsid w:val="00B6188D"/>
    <w:rsid w:val="00B618D7"/>
    <w:rsid w:val="00B61CF7"/>
    <w:rsid w:val="00B62009"/>
    <w:rsid w:val="00B623DD"/>
    <w:rsid w:val="00B62AB6"/>
    <w:rsid w:val="00B62D04"/>
    <w:rsid w:val="00B638AB"/>
    <w:rsid w:val="00B63C7A"/>
    <w:rsid w:val="00B641CA"/>
    <w:rsid w:val="00B6552A"/>
    <w:rsid w:val="00B668FD"/>
    <w:rsid w:val="00B66AD2"/>
    <w:rsid w:val="00B67E38"/>
    <w:rsid w:val="00B702D6"/>
    <w:rsid w:val="00B70428"/>
    <w:rsid w:val="00B70DFE"/>
    <w:rsid w:val="00B71212"/>
    <w:rsid w:val="00B7170C"/>
    <w:rsid w:val="00B72361"/>
    <w:rsid w:val="00B725E0"/>
    <w:rsid w:val="00B729CE"/>
    <w:rsid w:val="00B73766"/>
    <w:rsid w:val="00B73BF0"/>
    <w:rsid w:val="00B73DE2"/>
    <w:rsid w:val="00B74024"/>
    <w:rsid w:val="00B74179"/>
    <w:rsid w:val="00B7428D"/>
    <w:rsid w:val="00B742C7"/>
    <w:rsid w:val="00B74411"/>
    <w:rsid w:val="00B7479F"/>
    <w:rsid w:val="00B747A0"/>
    <w:rsid w:val="00B7502B"/>
    <w:rsid w:val="00B755D7"/>
    <w:rsid w:val="00B7679B"/>
    <w:rsid w:val="00B769E0"/>
    <w:rsid w:val="00B77380"/>
    <w:rsid w:val="00B77D51"/>
    <w:rsid w:val="00B800A5"/>
    <w:rsid w:val="00B800ED"/>
    <w:rsid w:val="00B8027C"/>
    <w:rsid w:val="00B805E3"/>
    <w:rsid w:val="00B807E9"/>
    <w:rsid w:val="00B8124F"/>
    <w:rsid w:val="00B814F6"/>
    <w:rsid w:val="00B81753"/>
    <w:rsid w:val="00B828E4"/>
    <w:rsid w:val="00B829D5"/>
    <w:rsid w:val="00B82DEC"/>
    <w:rsid w:val="00B8369E"/>
    <w:rsid w:val="00B836B4"/>
    <w:rsid w:val="00B841DE"/>
    <w:rsid w:val="00B848E7"/>
    <w:rsid w:val="00B84934"/>
    <w:rsid w:val="00B8494E"/>
    <w:rsid w:val="00B84C29"/>
    <w:rsid w:val="00B851D9"/>
    <w:rsid w:val="00B8524A"/>
    <w:rsid w:val="00B85873"/>
    <w:rsid w:val="00B85CCC"/>
    <w:rsid w:val="00B85CDA"/>
    <w:rsid w:val="00B8614D"/>
    <w:rsid w:val="00B862BC"/>
    <w:rsid w:val="00B86305"/>
    <w:rsid w:val="00B870DF"/>
    <w:rsid w:val="00B8720C"/>
    <w:rsid w:val="00B8739E"/>
    <w:rsid w:val="00B900C8"/>
    <w:rsid w:val="00B90866"/>
    <w:rsid w:val="00B90A11"/>
    <w:rsid w:val="00B912D2"/>
    <w:rsid w:val="00B91634"/>
    <w:rsid w:val="00B91725"/>
    <w:rsid w:val="00B91948"/>
    <w:rsid w:val="00B91B9B"/>
    <w:rsid w:val="00B926CA"/>
    <w:rsid w:val="00B9319C"/>
    <w:rsid w:val="00B932F4"/>
    <w:rsid w:val="00B934AF"/>
    <w:rsid w:val="00B93B0E"/>
    <w:rsid w:val="00B944A7"/>
    <w:rsid w:val="00B95359"/>
    <w:rsid w:val="00B958FC"/>
    <w:rsid w:val="00B95E4F"/>
    <w:rsid w:val="00B968EC"/>
    <w:rsid w:val="00B97071"/>
    <w:rsid w:val="00B97ED2"/>
    <w:rsid w:val="00BA0056"/>
    <w:rsid w:val="00BA0991"/>
    <w:rsid w:val="00BA0E24"/>
    <w:rsid w:val="00BA16E3"/>
    <w:rsid w:val="00BA27E7"/>
    <w:rsid w:val="00BA3260"/>
    <w:rsid w:val="00BA4487"/>
    <w:rsid w:val="00BA44CC"/>
    <w:rsid w:val="00BA56C4"/>
    <w:rsid w:val="00BA5EAE"/>
    <w:rsid w:val="00BA61F8"/>
    <w:rsid w:val="00BA66DB"/>
    <w:rsid w:val="00BA796A"/>
    <w:rsid w:val="00BB0058"/>
    <w:rsid w:val="00BB0372"/>
    <w:rsid w:val="00BB03CD"/>
    <w:rsid w:val="00BB0747"/>
    <w:rsid w:val="00BB0E8C"/>
    <w:rsid w:val="00BB17E1"/>
    <w:rsid w:val="00BB35E3"/>
    <w:rsid w:val="00BB3E02"/>
    <w:rsid w:val="00BB4323"/>
    <w:rsid w:val="00BB4F7D"/>
    <w:rsid w:val="00BB5121"/>
    <w:rsid w:val="00BB518B"/>
    <w:rsid w:val="00BB6287"/>
    <w:rsid w:val="00BB6FB6"/>
    <w:rsid w:val="00BB7237"/>
    <w:rsid w:val="00BC0265"/>
    <w:rsid w:val="00BC1137"/>
    <w:rsid w:val="00BC28FF"/>
    <w:rsid w:val="00BC3D36"/>
    <w:rsid w:val="00BC4565"/>
    <w:rsid w:val="00BC4B87"/>
    <w:rsid w:val="00BC537F"/>
    <w:rsid w:val="00BC5568"/>
    <w:rsid w:val="00BC5802"/>
    <w:rsid w:val="00BC67CF"/>
    <w:rsid w:val="00BC75AD"/>
    <w:rsid w:val="00BC7756"/>
    <w:rsid w:val="00BC7A7F"/>
    <w:rsid w:val="00BD069C"/>
    <w:rsid w:val="00BD1572"/>
    <w:rsid w:val="00BD1888"/>
    <w:rsid w:val="00BD1898"/>
    <w:rsid w:val="00BD1B0F"/>
    <w:rsid w:val="00BD1DB3"/>
    <w:rsid w:val="00BD1E52"/>
    <w:rsid w:val="00BD2A30"/>
    <w:rsid w:val="00BD2B16"/>
    <w:rsid w:val="00BD3A07"/>
    <w:rsid w:val="00BD41E9"/>
    <w:rsid w:val="00BD42D0"/>
    <w:rsid w:val="00BD4878"/>
    <w:rsid w:val="00BD48DE"/>
    <w:rsid w:val="00BD4A70"/>
    <w:rsid w:val="00BD5BCF"/>
    <w:rsid w:val="00BD5EAD"/>
    <w:rsid w:val="00BD5F37"/>
    <w:rsid w:val="00BD6BC4"/>
    <w:rsid w:val="00BD6DE2"/>
    <w:rsid w:val="00BD7A22"/>
    <w:rsid w:val="00BE002D"/>
    <w:rsid w:val="00BE194D"/>
    <w:rsid w:val="00BE1994"/>
    <w:rsid w:val="00BE1B0D"/>
    <w:rsid w:val="00BE4216"/>
    <w:rsid w:val="00BE4F40"/>
    <w:rsid w:val="00BE50C6"/>
    <w:rsid w:val="00BE572C"/>
    <w:rsid w:val="00BE65EB"/>
    <w:rsid w:val="00BE7048"/>
    <w:rsid w:val="00BE7101"/>
    <w:rsid w:val="00BE78DF"/>
    <w:rsid w:val="00BF0261"/>
    <w:rsid w:val="00BF0326"/>
    <w:rsid w:val="00BF03DE"/>
    <w:rsid w:val="00BF0566"/>
    <w:rsid w:val="00BF177C"/>
    <w:rsid w:val="00BF1974"/>
    <w:rsid w:val="00BF19A3"/>
    <w:rsid w:val="00BF1EE8"/>
    <w:rsid w:val="00BF1EED"/>
    <w:rsid w:val="00BF1FC0"/>
    <w:rsid w:val="00BF2B45"/>
    <w:rsid w:val="00BF2BB6"/>
    <w:rsid w:val="00BF2EBC"/>
    <w:rsid w:val="00BF3499"/>
    <w:rsid w:val="00BF4A65"/>
    <w:rsid w:val="00BF4CAD"/>
    <w:rsid w:val="00BF6A4E"/>
    <w:rsid w:val="00BF6A55"/>
    <w:rsid w:val="00BF6E61"/>
    <w:rsid w:val="00BF70A6"/>
    <w:rsid w:val="00BF7102"/>
    <w:rsid w:val="00BF74F6"/>
    <w:rsid w:val="00BF76B7"/>
    <w:rsid w:val="00BF77BF"/>
    <w:rsid w:val="00BF7865"/>
    <w:rsid w:val="00BF79E0"/>
    <w:rsid w:val="00BF7A17"/>
    <w:rsid w:val="00C00258"/>
    <w:rsid w:val="00C002AF"/>
    <w:rsid w:val="00C00EE1"/>
    <w:rsid w:val="00C0195E"/>
    <w:rsid w:val="00C01A7F"/>
    <w:rsid w:val="00C01B1F"/>
    <w:rsid w:val="00C035BF"/>
    <w:rsid w:val="00C050A7"/>
    <w:rsid w:val="00C05CEB"/>
    <w:rsid w:val="00C05F82"/>
    <w:rsid w:val="00C0631E"/>
    <w:rsid w:val="00C07275"/>
    <w:rsid w:val="00C07776"/>
    <w:rsid w:val="00C07E08"/>
    <w:rsid w:val="00C1074B"/>
    <w:rsid w:val="00C10933"/>
    <w:rsid w:val="00C10A66"/>
    <w:rsid w:val="00C10A81"/>
    <w:rsid w:val="00C113DC"/>
    <w:rsid w:val="00C13A4A"/>
    <w:rsid w:val="00C14997"/>
    <w:rsid w:val="00C15CF5"/>
    <w:rsid w:val="00C16C7C"/>
    <w:rsid w:val="00C171D7"/>
    <w:rsid w:val="00C173B0"/>
    <w:rsid w:val="00C17476"/>
    <w:rsid w:val="00C20201"/>
    <w:rsid w:val="00C202E2"/>
    <w:rsid w:val="00C211B1"/>
    <w:rsid w:val="00C22465"/>
    <w:rsid w:val="00C22610"/>
    <w:rsid w:val="00C22F41"/>
    <w:rsid w:val="00C2331D"/>
    <w:rsid w:val="00C25323"/>
    <w:rsid w:val="00C25432"/>
    <w:rsid w:val="00C26BAB"/>
    <w:rsid w:val="00C26E9B"/>
    <w:rsid w:val="00C26EA3"/>
    <w:rsid w:val="00C27300"/>
    <w:rsid w:val="00C27B3F"/>
    <w:rsid w:val="00C30824"/>
    <w:rsid w:val="00C3098A"/>
    <w:rsid w:val="00C31792"/>
    <w:rsid w:val="00C3184A"/>
    <w:rsid w:val="00C31BBE"/>
    <w:rsid w:val="00C32635"/>
    <w:rsid w:val="00C32B72"/>
    <w:rsid w:val="00C33108"/>
    <w:rsid w:val="00C346D0"/>
    <w:rsid w:val="00C364F5"/>
    <w:rsid w:val="00C36601"/>
    <w:rsid w:val="00C37738"/>
    <w:rsid w:val="00C378B2"/>
    <w:rsid w:val="00C37EF3"/>
    <w:rsid w:val="00C37F1B"/>
    <w:rsid w:val="00C40270"/>
    <w:rsid w:val="00C40C16"/>
    <w:rsid w:val="00C40DA0"/>
    <w:rsid w:val="00C41254"/>
    <w:rsid w:val="00C414D0"/>
    <w:rsid w:val="00C41ABB"/>
    <w:rsid w:val="00C41F95"/>
    <w:rsid w:val="00C4244D"/>
    <w:rsid w:val="00C4335E"/>
    <w:rsid w:val="00C43486"/>
    <w:rsid w:val="00C4351C"/>
    <w:rsid w:val="00C43BFE"/>
    <w:rsid w:val="00C43DA1"/>
    <w:rsid w:val="00C442CF"/>
    <w:rsid w:val="00C45596"/>
    <w:rsid w:val="00C4571E"/>
    <w:rsid w:val="00C457BE"/>
    <w:rsid w:val="00C4596F"/>
    <w:rsid w:val="00C45ACD"/>
    <w:rsid w:val="00C464A9"/>
    <w:rsid w:val="00C46D9C"/>
    <w:rsid w:val="00C475FD"/>
    <w:rsid w:val="00C477D8"/>
    <w:rsid w:val="00C47DE1"/>
    <w:rsid w:val="00C47F2F"/>
    <w:rsid w:val="00C502D0"/>
    <w:rsid w:val="00C50B3D"/>
    <w:rsid w:val="00C517FA"/>
    <w:rsid w:val="00C5225F"/>
    <w:rsid w:val="00C5270A"/>
    <w:rsid w:val="00C52F27"/>
    <w:rsid w:val="00C52F29"/>
    <w:rsid w:val="00C54222"/>
    <w:rsid w:val="00C549CE"/>
    <w:rsid w:val="00C54C41"/>
    <w:rsid w:val="00C550C7"/>
    <w:rsid w:val="00C55CE7"/>
    <w:rsid w:val="00C564D9"/>
    <w:rsid w:val="00C57231"/>
    <w:rsid w:val="00C5765F"/>
    <w:rsid w:val="00C57FE1"/>
    <w:rsid w:val="00C609A8"/>
    <w:rsid w:val="00C61539"/>
    <w:rsid w:val="00C61905"/>
    <w:rsid w:val="00C61F13"/>
    <w:rsid w:val="00C629C2"/>
    <w:rsid w:val="00C62DF4"/>
    <w:rsid w:val="00C62F39"/>
    <w:rsid w:val="00C63466"/>
    <w:rsid w:val="00C6359E"/>
    <w:rsid w:val="00C638D5"/>
    <w:rsid w:val="00C63BBF"/>
    <w:rsid w:val="00C63BD1"/>
    <w:rsid w:val="00C64A1C"/>
    <w:rsid w:val="00C64AAF"/>
    <w:rsid w:val="00C64B57"/>
    <w:rsid w:val="00C65337"/>
    <w:rsid w:val="00C654C5"/>
    <w:rsid w:val="00C65798"/>
    <w:rsid w:val="00C65BA0"/>
    <w:rsid w:val="00C65D5F"/>
    <w:rsid w:val="00C65E8A"/>
    <w:rsid w:val="00C6668F"/>
    <w:rsid w:val="00C667E8"/>
    <w:rsid w:val="00C66DDA"/>
    <w:rsid w:val="00C66EAB"/>
    <w:rsid w:val="00C67C50"/>
    <w:rsid w:val="00C706D3"/>
    <w:rsid w:val="00C70FDC"/>
    <w:rsid w:val="00C70FFA"/>
    <w:rsid w:val="00C720AE"/>
    <w:rsid w:val="00C72453"/>
    <w:rsid w:val="00C72612"/>
    <w:rsid w:val="00C72E2C"/>
    <w:rsid w:val="00C73E1F"/>
    <w:rsid w:val="00C7410D"/>
    <w:rsid w:val="00C746BE"/>
    <w:rsid w:val="00C748BB"/>
    <w:rsid w:val="00C74A74"/>
    <w:rsid w:val="00C74B11"/>
    <w:rsid w:val="00C74E9D"/>
    <w:rsid w:val="00C752F3"/>
    <w:rsid w:val="00C754A2"/>
    <w:rsid w:val="00C759A2"/>
    <w:rsid w:val="00C760C0"/>
    <w:rsid w:val="00C76BB1"/>
    <w:rsid w:val="00C76ED5"/>
    <w:rsid w:val="00C76F04"/>
    <w:rsid w:val="00C773F1"/>
    <w:rsid w:val="00C774CE"/>
    <w:rsid w:val="00C7760D"/>
    <w:rsid w:val="00C77A03"/>
    <w:rsid w:val="00C77A09"/>
    <w:rsid w:val="00C8033E"/>
    <w:rsid w:val="00C804D8"/>
    <w:rsid w:val="00C80D57"/>
    <w:rsid w:val="00C80ED0"/>
    <w:rsid w:val="00C81278"/>
    <w:rsid w:val="00C81401"/>
    <w:rsid w:val="00C818C7"/>
    <w:rsid w:val="00C818CE"/>
    <w:rsid w:val="00C8216E"/>
    <w:rsid w:val="00C828C0"/>
    <w:rsid w:val="00C83045"/>
    <w:rsid w:val="00C83323"/>
    <w:rsid w:val="00C836EF"/>
    <w:rsid w:val="00C84635"/>
    <w:rsid w:val="00C847E8"/>
    <w:rsid w:val="00C84938"/>
    <w:rsid w:val="00C84AE9"/>
    <w:rsid w:val="00C84E07"/>
    <w:rsid w:val="00C84F57"/>
    <w:rsid w:val="00C85281"/>
    <w:rsid w:val="00C854E9"/>
    <w:rsid w:val="00C85CA0"/>
    <w:rsid w:val="00C85FC7"/>
    <w:rsid w:val="00C87921"/>
    <w:rsid w:val="00C879F4"/>
    <w:rsid w:val="00C9018F"/>
    <w:rsid w:val="00C90B97"/>
    <w:rsid w:val="00C90CA8"/>
    <w:rsid w:val="00C90F85"/>
    <w:rsid w:val="00C91C86"/>
    <w:rsid w:val="00C91FFD"/>
    <w:rsid w:val="00C9307B"/>
    <w:rsid w:val="00C93209"/>
    <w:rsid w:val="00C93312"/>
    <w:rsid w:val="00C93C47"/>
    <w:rsid w:val="00C93FF8"/>
    <w:rsid w:val="00C942DB"/>
    <w:rsid w:val="00C94A01"/>
    <w:rsid w:val="00C94D28"/>
    <w:rsid w:val="00C959D9"/>
    <w:rsid w:val="00C95CF4"/>
    <w:rsid w:val="00C96123"/>
    <w:rsid w:val="00C961AA"/>
    <w:rsid w:val="00C9633E"/>
    <w:rsid w:val="00C96CE8"/>
    <w:rsid w:val="00CA0223"/>
    <w:rsid w:val="00CA025E"/>
    <w:rsid w:val="00CA06F1"/>
    <w:rsid w:val="00CA1C60"/>
    <w:rsid w:val="00CA233A"/>
    <w:rsid w:val="00CA30F2"/>
    <w:rsid w:val="00CA45F0"/>
    <w:rsid w:val="00CA4B96"/>
    <w:rsid w:val="00CA4E16"/>
    <w:rsid w:val="00CA58FB"/>
    <w:rsid w:val="00CA5DB2"/>
    <w:rsid w:val="00CA60B0"/>
    <w:rsid w:val="00CA646A"/>
    <w:rsid w:val="00CA6D27"/>
    <w:rsid w:val="00CA7A9F"/>
    <w:rsid w:val="00CB01ED"/>
    <w:rsid w:val="00CB0773"/>
    <w:rsid w:val="00CB09D8"/>
    <w:rsid w:val="00CB0A46"/>
    <w:rsid w:val="00CB0F59"/>
    <w:rsid w:val="00CB115C"/>
    <w:rsid w:val="00CB172B"/>
    <w:rsid w:val="00CB1FF8"/>
    <w:rsid w:val="00CB2AEB"/>
    <w:rsid w:val="00CB3133"/>
    <w:rsid w:val="00CB31FB"/>
    <w:rsid w:val="00CB353C"/>
    <w:rsid w:val="00CB3B5F"/>
    <w:rsid w:val="00CB3D9A"/>
    <w:rsid w:val="00CB4504"/>
    <w:rsid w:val="00CB4C42"/>
    <w:rsid w:val="00CB4E1B"/>
    <w:rsid w:val="00CB5342"/>
    <w:rsid w:val="00CB6B9E"/>
    <w:rsid w:val="00CB6CC9"/>
    <w:rsid w:val="00CB6EB3"/>
    <w:rsid w:val="00CB6FB6"/>
    <w:rsid w:val="00CB7309"/>
    <w:rsid w:val="00CB74A5"/>
    <w:rsid w:val="00CB7732"/>
    <w:rsid w:val="00CC004E"/>
    <w:rsid w:val="00CC036C"/>
    <w:rsid w:val="00CC068E"/>
    <w:rsid w:val="00CC0F53"/>
    <w:rsid w:val="00CC1BF1"/>
    <w:rsid w:val="00CC244C"/>
    <w:rsid w:val="00CC2758"/>
    <w:rsid w:val="00CC3111"/>
    <w:rsid w:val="00CC3E61"/>
    <w:rsid w:val="00CC4F60"/>
    <w:rsid w:val="00CC65F7"/>
    <w:rsid w:val="00CC717D"/>
    <w:rsid w:val="00CC775D"/>
    <w:rsid w:val="00CC7D95"/>
    <w:rsid w:val="00CD0280"/>
    <w:rsid w:val="00CD11A5"/>
    <w:rsid w:val="00CD1C1D"/>
    <w:rsid w:val="00CD334F"/>
    <w:rsid w:val="00CD382F"/>
    <w:rsid w:val="00CD3830"/>
    <w:rsid w:val="00CD3A85"/>
    <w:rsid w:val="00CD3BBF"/>
    <w:rsid w:val="00CD44BD"/>
    <w:rsid w:val="00CD4B9A"/>
    <w:rsid w:val="00CD4FBC"/>
    <w:rsid w:val="00CD500F"/>
    <w:rsid w:val="00CD578E"/>
    <w:rsid w:val="00CD588B"/>
    <w:rsid w:val="00CD665D"/>
    <w:rsid w:val="00CD694C"/>
    <w:rsid w:val="00CD6A50"/>
    <w:rsid w:val="00CE1036"/>
    <w:rsid w:val="00CE129C"/>
    <w:rsid w:val="00CE1AC4"/>
    <w:rsid w:val="00CE2A92"/>
    <w:rsid w:val="00CE3107"/>
    <w:rsid w:val="00CE31D4"/>
    <w:rsid w:val="00CE3D0E"/>
    <w:rsid w:val="00CE3FF6"/>
    <w:rsid w:val="00CE42B7"/>
    <w:rsid w:val="00CE4D31"/>
    <w:rsid w:val="00CE4D91"/>
    <w:rsid w:val="00CE5B2C"/>
    <w:rsid w:val="00CE5E1F"/>
    <w:rsid w:val="00CE71FB"/>
    <w:rsid w:val="00CE766A"/>
    <w:rsid w:val="00CE7EF4"/>
    <w:rsid w:val="00CF0095"/>
    <w:rsid w:val="00CF14CD"/>
    <w:rsid w:val="00CF2151"/>
    <w:rsid w:val="00CF2CE9"/>
    <w:rsid w:val="00CF3194"/>
    <w:rsid w:val="00CF370A"/>
    <w:rsid w:val="00CF3D04"/>
    <w:rsid w:val="00CF423A"/>
    <w:rsid w:val="00CF4506"/>
    <w:rsid w:val="00CF49A3"/>
    <w:rsid w:val="00CF5E2C"/>
    <w:rsid w:val="00CF650F"/>
    <w:rsid w:val="00CF676E"/>
    <w:rsid w:val="00CF67AE"/>
    <w:rsid w:val="00CF690B"/>
    <w:rsid w:val="00CF6CFB"/>
    <w:rsid w:val="00CF6E85"/>
    <w:rsid w:val="00CF7952"/>
    <w:rsid w:val="00CF7D28"/>
    <w:rsid w:val="00D00478"/>
    <w:rsid w:val="00D00D49"/>
    <w:rsid w:val="00D010B6"/>
    <w:rsid w:val="00D01A3F"/>
    <w:rsid w:val="00D01E95"/>
    <w:rsid w:val="00D01FE8"/>
    <w:rsid w:val="00D02ECC"/>
    <w:rsid w:val="00D03204"/>
    <w:rsid w:val="00D032AB"/>
    <w:rsid w:val="00D0384B"/>
    <w:rsid w:val="00D038B7"/>
    <w:rsid w:val="00D03CC5"/>
    <w:rsid w:val="00D04FA0"/>
    <w:rsid w:val="00D05785"/>
    <w:rsid w:val="00D05B43"/>
    <w:rsid w:val="00D05C0B"/>
    <w:rsid w:val="00D05DBA"/>
    <w:rsid w:val="00D0659C"/>
    <w:rsid w:val="00D0672A"/>
    <w:rsid w:val="00D075E1"/>
    <w:rsid w:val="00D07DEF"/>
    <w:rsid w:val="00D10D0F"/>
    <w:rsid w:val="00D1187D"/>
    <w:rsid w:val="00D11931"/>
    <w:rsid w:val="00D11DEB"/>
    <w:rsid w:val="00D1247D"/>
    <w:rsid w:val="00D128F9"/>
    <w:rsid w:val="00D1308F"/>
    <w:rsid w:val="00D13482"/>
    <w:rsid w:val="00D13619"/>
    <w:rsid w:val="00D13AA8"/>
    <w:rsid w:val="00D13D73"/>
    <w:rsid w:val="00D158E6"/>
    <w:rsid w:val="00D15ABE"/>
    <w:rsid w:val="00D15B80"/>
    <w:rsid w:val="00D15D60"/>
    <w:rsid w:val="00D1631D"/>
    <w:rsid w:val="00D16654"/>
    <w:rsid w:val="00D16733"/>
    <w:rsid w:val="00D173AE"/>
    <w:rsid w:val="00D17AE0"/>
    <w:rsid w:val="00D17D29"/>
    <w:rsid w:val="00D20680"/>
    <w:rsid w:val="00D20BD7"/>
    <w:rsid w:val="00D21088"/>
    <w:rsid w:val="00D2157A"/>
    <w:rsid w:val="00D220A9"/>
    <w:rsid w:val="00D22B10"/>
    <w:rsid w:val="00D22BC3"/>
    <w:rsid w:val="00D22C20"/>
    <w:rsid w:val="00D232DF"/>
    <w:rsid w:val="00D25111"/>
    <w:rsid w:val="00D25A83"/>
    <w:rsid w:val="00D25E2A"/>
    <w:rsid w:val="00D2663B"/>
    <w:rsid w:val="00D26ACE"/>
    <w:rsid w:val="00D270E1"/>
    <w:rsid w:val="00D30826"/>
    <w:rsid w:val="00D30A65"/>
    <w:rsid w:val="00D31127"/>
    <w:rsid w:val="00D31134"/>
    <w:rsid w:val="00D312D4"/>
    <w:rsid w:val="00D313F5"/>
    <w:rsid w:val="00D32447"/>
    <w:rsid w:val="00D32752"/>
    <w:rsid w:val="00D32818"/>
    <w:rsid w:val="00D335F6"/>
    <w:rsid w:val="00D34136"/>
    <w:rsid w:val="00D3477A"/>
    <w:rsid w:val="00D35283"/>
    <w:rsid w:val="00D36CF9"/>
    <w:rsid w:val="00D37465"/>
    <w:rsid w:val="00D37505"/>
    <w:rsid w:val="00D376B4"/>
    <w:rsid w:val="00D37811"/>
    <w:rsid w:val="00D37A4B"/>
    <w:rsid w:val="00D37BA1"/>
    <w:rsid w:val="00D37CE6"/>
    <w:rsid w:val="00D37D12"/>
    <w:rsid w:val="00D40BFE"/>
    <w:rsid w:val="00D4151F"/>
    <w:rsid w:val="00D4176E"/>
    <w:rsid w:val="00D418DA"/>
    <w:rsid w:val="00D41F8E"/>
    <w:rsid w:val="00D425D8"/>
    <w:rsid w:val="00D432D5"/>
    <w:rsid w:val="00D4338E"/>
    <w:rsid w:val="00D435AF"/>
    <w:rsid w:val="00D44279"/>
    <w:rsid w:val="00D44348"/>
    <w:rsid w:val="00D45252"/>
    <w:rsid w:val="00D458CD"/>
    <w:rsid w:val="00D4661F"/>
    <w:rsid w:val="00D46ED6"/>
    <w:rsid w:val="00D473C1"/>
    <w:rsid w:val="00D4741E"/>
    <w:rsid w:val="00D50D11"/>
    <w:rsid w:val="00D513B9"/>
    <w:rsid w:val="00D517D7"/>
    <w:rsid w:val="00D51F26"/>
    <w:rsid w:val="00D52C25"/>
    <w:rsid w:val="00D531E0"/>
    <w:rsid w:val="00D53A5E"/>
    <w:rsid w:val="00D54026"/>
    <w:rsid w:val="00D54796"/>
    <w:rsid w:val="00D54F5B"/>
    <w:rsid w:val="00D5515B"/>
    <w:rsid w:val="00D55D64"/>
    <w:rsid w:val="00D56C49"/>
    <w:rsid w:val="00D609E3"/>
    <w:rsid w:val="00D61B63"/>
    <w:rsid w:val="00D61B94"/>
    <w:rsid w:val="00D62D74"/>
    <w:rsid w:val="00D639C4"/>
    <w:rsid w:val="00D64033"/>
    <w:rsid w:val="00D655E4"/>
    <w:rsid w:val="00D657EB"/>
    <w:rsid w:val="00D65B9F"/>
    <w:rsid w:val="00D66480"/>
    <w:rsid w:val="00D666C4"/>
    <w:rsid w:val="00D66A83"/>
    <w:rsid w:val="00D66ABA"/>
    <w:rsid w:val="00D66F26"/>
    <w:rsid w:val="00D671C8"/>
    <w:rsid w:val="00D67590"/>
    <w:rsid w:val="00D677AC"/>
    <w:rsid w:val="00D70370"/>
    <w:rsid w:val="00D7099C"/>
    <w:rsid w:val="00D70F44"/>
    <w:rsid w:val="00D71070"/>
    <w:rsid w:val="00D711C7"/>
    <w:rsid w:val="00D71404"/>
    <w:rsid w:val="00D719D4"/>
    <w:rsid w:val="00D71B8D"/>
    <w:rsid w:val="00D71C8D"/>
    <w:rsid w:val="00D729A4"/>
    <w:rsid w:val="00D729E9"/>
    <w:rsid w:val="00D737FD"/>
    <w:rsid w:val="00D738F5"/>
    <w:rsid w:val="00D73F29"/>
    <w:rsid w:val="00D74283"/>
    <w:rsid w:val="00D743C3"/>
    <w:rsid w:val="00D750DD"/>
    <w:rsid w:val="00D76085"/>
    <w:rsid w:val="00D76094"/>
    <w:rsid w:val="00D7632D"/>
    <w:rsid w:val="00D7648B"/>
    <w:rsid w:val="00D764E1"/>
    <w:rsid w:val="00D7651C"/>
    <w:rsid w:val="00D76D48"/>
    <w:rsid w:val="00D77295"/>
    <w:rsid w:val="00D776F9"/>
    <w:rsid w:val="00D778C7"/>
    <w:rsid w:val="00D80345"/>
    <w:rsid w:val="00D807FE"/>
    <w:rsid w:val="00D80DDF"/>
    <w:rsid w:val="00D8101E"/>
    <w:rsid w:val="00D81302"/>
    <w:rsid w:val="00D81310"/>
    <w:rsid w:val="00D81C19"/>
    <w:rsid w:val="00D826C2"/>
    <w:rsid w:val="00D83B05"/>
    <w:rsid w:val="00D8451D"/>
    <w:rsid w:val="00D8503C"/>
    <w:rsid w:val="00D853A0"/>
    <w:rsid w:val="00D858DD"/>
    <w:rsid w:val="00D85962"/>
    <w:rsid w:val="00D859A1"/>
    <w:rsid w:val="00D85DDC"/>
    <w:rsid w:val="00D878B5"/>
    <w:rsid w:val="00D87A70"/>
    <w:rsid w:val="00D87AD2"/>
    <w:rsid w:val="00D9050E"/>
    <w:rsid w:val="00D90789"/>
    <w:rsid w:val="00D90E33"/>
    <w:rsid w:val="00D91A63"/>
    <w:rsid w:val="00D922E1"/>
    <w:rsid w:val="00D92477"/>
    <w:rsid w:val="00D92B94"/>
    <w:rsid w:val="00D92C0A"/>
    <w:rsid w:val="00D92D3A"/>
    <w:rsid w:val="00D92E2F"/>
    <w:rsid w:val="00D9313B"/>
    <w:rsid w:val="00D93304"/>
    <w:rsid w:val="00D93762"/>
    <w:rsid w:val="00D9388A"/>
    <w:rsid w:val="00D93A27"/>
    <w:rsid w:val="00D941D7"/>
    <w:rsid w:val="00D94C32"/>
    <w:rsid w:val="00D957B3"/>
    <w:rsid w:val="00D95996"/>
    <w:rsid w:val="00D961AA"/>
    <w:rsid w:val="00D96237"/>
    <w:rsid w:val="00D965E6"/>
    <w:rsid w:val="00D96F30"/>
    <w:rsid w:val="00D971A3"/>
    <w:rsid w:val="00DA08E4"/>
    <w:rsid w:val="00DA091F"/>
    <w:rsid w:val="00DA099A"/>
    <w:rsid w:val="00DA0C95"/>
    <w:rsid w:val="00DA0E59"/>
    <w:rsid w:val="00DA111E"/>
    <w:rsid w:val="00DA18B4"/>
    <w:rsid w:val="00DA1BDF"/>
    <w:rsid w:val="00DA1C35"/>
    <w:rsid w:val="00DA2178"/>
    <w:rsid w:val="00DA27A8"/>
    <w:rsid w:val="00DA2F9F"/>
    <w:rsid w:val="00DA30EB"/>
    <w:rsid w:val="00DA3F83"/>
    <w:rsid w:val="00DA56E4"/>
    <w:rsid w:val="00DA664B"/>
    <w:rsid w:val="00DA68E4"/>
    <w:rsid w:val="00DA6F28"/>
    <w:rsid w:val="00DA76E2"/>
    <w:rsid w:val="00DB0608"/>
    <w:rsid w:val="00DB06A5"/>
    <w:rsid w:val="00DB1250"/>
    <w:rsid w:val="00DB1B17"/>
    <w:rsid w:val="00DB1E56"/>
    <w:rsid w:val="00DB217E"/>
    <w:rsid w:val="00DB2673"/>
    <w:rsid w:val="00DB3203"/>
    <w:rsid w:val="00DB3272"/>
    <w:rsid w:val="00DB32D5"/>
    <w:rsid w:val="00DB32E0"/>
    <w:rsid w:val="00DB3695"/>
    <w:rsid w:val="00DB39B9"/>
    <w:rsid w:val="00DB3BA1"/>
    <w:rsid w:val="00DB3CE5"/>
    <w:rsid w:val="00DB4418"/>
    <w:rsid w:val="00DB49DE"/>
    <w:rsid w:val="00DB51EF"/>
    <w:rsid w:val="00DB571B"/>
    <w:rsid w:val="00DB57CF"/>
    <w:rsid w:val="00DB5C0B"/>
    <w:rsid w:val="00DB67A7"/>
    <w:rsid w:val="00DB694B"/>
    <w:rsid w:val="00DB72B6"/>
    <w:rsid w:val="00DB7321"/>
    <w:rsid w:val="00DB7470"/>
    <w:rsid w:val="00DB7A2B"/>
    <w:rsid w:val="00DC0E35"/>
    <w:rsid w:val="00DC352D"/>
    <w:rsid w:val="00DC3712"/>
    <w:rsid w:val="00DC425D"/>
    <w:rsid w:val="00DC50E3"/>
    <w:rsid w:val="00DD0D67"/>
    <w:rsid w:val="00DD26FD"/>
    <w:rsid w:val="00DD28B1"/>
    <w:rsid w:val="00DD2B31"/>
    <w:rsid w:val="00DD38E2"/>
    <w:rsid w:val="00DD4967"/>
    <w:rsid w:val="00DD4B8A"/>
    <w:rsid w:val="00DD4C36"/>
    <w:rsid w:val="00DD4FC3"/>
    <w:rsid w:val="00DD51A1"/>
    <w:rsid w:val="00DD6218"/>
    <w:rsid w:val="00DD6323"/>
    <w:rsid w:val="00DD6EDB"/>
    <w:rsid w:val="00DD6F64"/>
    <w:rsid w:val="00DD7118"/>
    <w:rsid w:val="00DD77DC"/>
    <w:rsid w:val="00DD7DF3"/>
    <w:rsid w:val="00DE01DB"/>
    <w:rsid w:val="00DE02CE"/>
    <w:rsid w:val="00DE0304"/>
    <w:rsid w:val="00DE08F9"/>
    <w:rsid w:val="00DE0A73"/>
    <w:rsid w:val="00DE1508"/>
    <w:rsid w:val="00DE1538"/>
    <w:rsid w:val="00DE1868"/>
    <w:rsid w:val="00DE3128"/>
    <w:rsid w:val="00DE37CA"/>
    <w:rsid w:val="00DE3844"/>
    <w:rsid w:val="00DE53E6"/>
    <w:rsid w:val="00DE5ED2"/>
    <w:rsid w:val="00DE64CB"/>
    <w:rsid w:val="00DE683F"/>
    <w:rsid w:val="00DE6E2D"/>
    <w:rsid w:val="00DE6EF3"/>
    <w:rsid w:val="00DE7142"/>
    <w:rsid w:val="00DE7814"/>
    <w:rsid w:val="00DE7917"/>
    <w:rsid w:val="00DE7B8A"/>
    <w:rsid w:val="00DF1F07"/>
    <w:rsid w:val="00DF2CC0"/>
    <w:rsid w:val="00DF3453"/>
    <w:rsid w:val="00DF3910"/>
    <w:rsid w:val="00DF3933"/>
    <w:rsid w:val="00DF3A88"/>
    <w:rsid w:val="00DF3DDA"/>
    <w:rsid w:val="00DF4F06"/>
    <w:rsid w:val="00DF6496"/>
    <w:rsid w:val="00DF64A9"/>
    <w:rsid w:val="00DF6D20"/>
    <w:rsid w:val="00DF70CE"/>
    <w:rsid w:val="00DF78C6"/>
    <w:rsid w:val="00E00207"/>
    <w:rsid w:val="00E00221"/>
    <w:rsid w:val="00E00AA7"/>
    <w:rsid w:val="00E01C49"/>
    <w:rsid w:val="00E01E66"/>
    <w:rsid w:val="00E02183"/>
    <w:rsid w:val="00E02237"/>
    <w:rsid w:val="00E035D4"/>
    <w:rsid w:val="00E03973"/>
    <w:rsid w:val="00E04526"/>
    <w:rsid w:val="00E04ADF"/>
    <w:rsid w:val="00E04BDD"/>
    <w:rsid w:val="00E05CF6"/>
    <w:rsid w:val="00E05FFE"/>
    <w:rsid w:val="00E06293"/>
    <w:rsid w:val="00E063AE"/>
    <w:rsid w:val="00E06731"/>
    <w:rsid w:val="00E06DB4"/>
    <w:rsid w:val="00E07E2C"/>
    <w:rsid w:val="00E10A01"/>
    <w:rsid w:val="00E1110A"/>
    <w:rsid w:val="00E1225B"/>
    <w:rsid w:val="00E1248D"/>
    <w:rsid w:val="00E12C01"/>
    <w:rsid w:val="00E12D93"/>
    <w:rsid w:val="00E12DDC"/>
    <w:rsid w:val="00E14C20"/>
    <w:rsid w:val="00E156D5"/>
    <w:rsid w:val="00E15F89"/>
    <w:rsid w:val="00E1693C"/>
    <w:rsid w:val="00E16ABE"/>
    <w:rsid w:val="00E17B0B"/>
    <w:rsid w:val="00E17D81"/>
    <w:rsid w:val="00E20B5E"/>
    <w:rsid w:val="00E20CF1"/>
    <w:rsid w:val="00E20EDC"/>
    <w:rsid w:val="00E21031"/>
    <w:rsid w:val="00E21F44"/>
    <w:rsid w:val="00E223E9"/>
    <w:rsid w:val="00E22BA6"/>
    <w:rsid w:val="00E23AB6"/>
    <w:rsid w:val="00E24107"/>
    <w:rsid w:val="00E2437B"/>
    <w:rsid w:val="00E25170"/>
    <w:rsid w:val="00E25C29"/>
    <w:rsid w:val="00E265A8"/>
    <w:rsid w:val="00E26933"/>
    <w:rsid w:val="00E26E36"/>
    <w:rsid w:val="00E26F8A"/>
    <w:rsid w:val="00E270EA"/>
    <w:rsid w:val="00E27900"/>
    <w:rsid w:val="00E27E68"/>
    <w:rsid w:val="00E301F5"/>
    <w:rsid w:val="00E30C09"/>
    <w:rsid w:val="00E30E90"/>
    <w:rsid w:val="00E31694"/>
    <w:rsid w:val="00E317BD"/>
    <w:rsid w:val="00E31A6F"/>
    <w:rsid w:val="00E32109"/>
    <w:rsid w:val="00E325CD"/>
    <w:rsid w:val="00E3260E"/>
    <w:rsid w:val="00E326DB"/>
    <w:rsid w:val="00E32C7E"/>
    <w:rsid w:val="00E32F1A"/>
    <w:rsid w:val="00E33608"/>
    <w:rsid w:val="00E3408A"/>
    <w:rsid w:val="00E341C0"/>
    <w:rsid w:val="00E34939"/>
    <w:rsid w:val="00E34D67"/>
    <w:rsid w:val="00E34F1F"/>
    <w:rsid w:val="00E35CA5"/>
    <w:rsid w:val="00E36166"/>
    <w:rsid w:val="00E361EA"/>
    <w:rsid w:val="00E37196"/>
    <w:rsid w:val="00E371E3"/>
    <w:rsid w:val="00E37D37"/>
    <w:rsid w:val="00E40068"/>
    <w:rsid w:val="00E40FE3"/>
    <w:rsid w:val="00E410BB"/>
    <w:rsid w:val="00E4132F"/>
    <w:rsid w:val="00E41C79"/>
    <w:rsid w:val="00E422B3"/>
    <w:rsid w:val="00E4237A"/>
    <w:rsid w:val="00E423ED"/>
    <w:rsid w:val="00E426B4"/>
    <w:rsid w:val="00E429AD"/>
    <w:rsid w:val="00E43D82"/>
    <w:rsid w:val="00E43E44"/>
    <w:rsid w:val="00E44094"/>
    <w:rsid w:val="00E440FC"/>
    <w:rsid w:val="00E441C6"/>
    <w:rsid w:val="00E44C83"/>
    <w:rsid w:val="00E454D4"/>
    <w:rsid w:val="00E45B37"/>
    <w:rsid w:val="00E4643E"/>
    <w:rsid w:val="00E46A6E"/>
    <w:rsid w:val="00E46BE5"/>
    <w:rsid w:val="00E475A1"/>
    <w:rsid w:val="00E47D89"/>
    <w:rsid w:val="00E5051B"/>
    <w:rsid w:val="00E514B2"/>
    <w:rsid w:val="00E51655"/>
    <w:rsid w:val="00E5191C"/>
    <w:rsid w:val="00E5193B"/>
    <w:rsid w:val="00E51D1B"/>
    <w:rsid w:val="00E53104"/>
    <w:rsid w:val="00E53199"/>
    <w:rsid w:val="00E53686"/>
    <w:rsid w:val="00E53EEF"/>
    <w:rsid w:val="00E540C8"/>
    <w:rsid w:val="00E541D0"/>
    <w:rsid w:val="00E5460D"/>
    <w:rsid w:val="00E55453"/>
    <w:rsid w:val="00E55A97"/>
    <w:rsid w:val="00E56006"/>
    <w:rsid w:val="00E562C9"/>
    <w:rsid w:val="00E564A8"/>
    <w:rsid w:val="00E565E3"/>
    <w:rsid w:val="00E56C38"/>
    <w:rsid w:val="00E56DA4"/>
    <w:rsid w:val="00E574EB"/>
    <w:rsid w:val="00E57837"/>
    <w:rsid w:val="00E57BA6"/>
    <w:rsid w:val="00E57C56"/>
    <w:rsid w:val="00E57D69"/>
    <w:rsid w:val="00E60650"/>
    <w:rsid w:val="00E6116F"/>
    <w:rsid w:val="00E6145A"/>
    <w:rsid w:val="00E61683"/>
    <w:rsid w:val="00E62027"/>
    <w:rsid w:val="00E624C1"/>
    <w:rsid w:val="00E62C74"/>
    <w:rsid w:val="00E62FB5"/>
    <w:rsid w:val="00E6301F"/>
    <w:rsid w:val="00E631CE"/>
    <w:rsid w:val="00E637B3"/>
    <w:rsid w:val="00E63CCC"/>
    <w:rsid w:val="00E63D42"/>
    <w:rsid w:val="00E642DF"/>
    <w:rsid w:val="00E642E9"/>
    <w:rsid w:val="00E65666"/>
    <w:rsid w:val="00E65F48"/>
    <w:rsid w:val="00E66548"/>
    <w:rsid w:val="00E66C8F"/>
    <w:rsid w:val="00E6718D"/>
    <w:rsid w:val="00E67393"/>
    <w:rsid w:val="00E67954"/>
    <w:rsid w:val="00E7015E"/>
    <w:rsid w:val="00E70899"/>
    <w:rsid w:val="00E71442"/>
    <w:rsid w:val="00E71828"/>
    <w:rsid w:val="00E71C6B"/>
    <w:rsid w:val="00E7213B"/>
    <w:rsid w:val="00E727E2"/>
    <w:rsid w:val="00E73043"/>
    <w:rsid w:val="00E733BA"/>
    <w:rsid w:val="00E73B32"/>
    <w:rsid w:val="00E744D1"/>
    <w:rsid w:val="00E75259"/>
    <w:rsid w:val="00E75666"/>
    <w:rsid w:val="00E75AD0"/>
    <w:rsid w:val="00E75E29"/>
    <w:rsid w:val="00E76044"/>
    <w:rsid w:val="00E76238"/>
    <w:rsid w:val="00E76241"/>
    <w:rsid w:val="00E7656D"/>
    <w:rsid w:val="00E76B38"/>
    <w:rsid w:val="00E76E03"/>
    <w:rsid w:val="00E77329"/>
    <w:rsid w:val="00E776C7"/>
    <w:rsid w:val="00E80C4D"/>
    <w:rsid w:val="00E81082"/>
    <w:rsid w:val="00E81191"/>
    <w:rsid w:val="00E813FE"/>
    <w:rsid w:val="00E81A92"/>
    <w:rsid w:val="00E81C1E"/>
    <w:rsid w:val="00E8223D"/>
    <w:rsid w:val="00E828C2"/>
    <w:rsid w:val="00E8333F"/>
    <w:rsid w:val="00E8379E"/>
    <w:rsid w:val="00E842C6"/>
    <w:rsid w:val="00E84D87"/>
    <w:rsid w:val="00E85687"/>
    <w:rsid w:val="00E859AD"/>
    <w:rsid w:val="00E86A2C"/>
    <w:rsid w:val="00E8758E"/>
    <w:rsid w:val="00E87A29"/>
    <w:rsid w:val="00E9002B"/>
    <w:rsid w:val="00E9063D"/>
    <w:rsid w:val="00E90903"/>
    <w:rsid w:val="00E90A04"/>
    <w:rsid w:val="00E9118E"/>
    <w:rsid w:val="00E91742"/>
    <w:rsid w:val="00E917F4"/>
    <w:rsid w:val="00E92363"/>
    <w:rsid w:val="00E92388"/>
    <w:rsid w:val="00E92F80"/>
    <w:rsid w:val="00E930A9"/>
    <w:rsid w:val="00E9344B"/>
    <w:rsid w:val="00E93590"/>
    <w:rsid w:val="00E94133"/>
    <w:rsid w:val="00E942C6"/>
    <w:rsid w:val="00E947AE"/>
    <w:rsid w:val="00E95575"/>
    <w:rsid w:val="00E9578D"/>
    <w:rsid w:val="00E95938"/>
    <w:rsid w:val="00E96975"/>
    <w:rsid w:val="00E96F18"/>
    <w:rsid w:val="00E973E5"/>
    <w:rsid w:val="00E979B9"/>
    <w:rsid w:val="00EA0E15"/>
    <w:rsid w:val="00EA1056"/>
    <w:rsid w:val="00EA11A6"/>
    <w:rsid w:val="00EA1747"/>
    <w:rsid w:val="00EA1C69"/>
    <w:rsid w:val="00EA2352"/>
    <w:rsid w:val="00EA2654"/>
    <w:rsid w:val="00EA3174"/>
    <w:rsid w:val="00EA3416"/>
    <w:rsid w:val="00EA34F9"/>
    <w:rsid w:val="00EA3826"/>
    <w:rsid w:val="00EA3D09"/>
    <w:rsid w:val="00EA4071"/>
    <w:rsid w:val="00EA41DE"/>
    <w:rsid w:val="00EA4C33"/>
    <w:rsid w:val="00EA5346"/>
    <w:rsid w:val="00EA56F3"/>
    <w:rsid w:val="00EA5EA2"/>
    <w:rsid w:val="00EA60F4"/>
    <w:rsid w:val="00EA69D9"/>
    <w:rsid w:val="00EA71C5"/>
    <w:rsid w:val="00EA743A"/>
    <w:rsid w:val="00EA7B7D"/>
    <w:rsid w:val="00EB01D0"/>
    <w:rsid w:val="00EB02C5"/>
    <w:rsid w:val="00EB0505"/>
    <w:rsid w:val="00EB06FC"/>
    <w:rsid w:val="00EB14BD"/>
    <w:rsid w:val="00EB1634"/>
    <w:rsid w:val="00EB1AD4"/>
    <w:rsid w:val="00EB1DFA"/>
    <w:rsid w:val="00EB1FE1"/>
    <w:rsid w:val="00EB3023"/>
    <w:rsid w:val="00EB3D33"/>
    <w:rsid w:val="00EB3E74"/>
    <w:rsid w:val="00EB4191"/>
    <w:rsid w:val="00EB419E"/>
    <w:rsid w:val="00EB561A"/>
    <w:rsid w:val="00EB5C57"/>
    <w:rsid w:val="00EB61A5"/>
    <w:rsid w:val="00EB6F35"/>
    <w:rsid w:val="00EC0406"/>
    <w:rsid w:val="00EC04DB"/>
    <w:rsid w:val="00EC1932"/>
    <w:rsid w:val="00EC198D"/>
    <w:rsid w:val="00EC1C62"/>
    <w:rsid w:val="00EC1F54"/>
    <w:rsid w:val="00EC2404"/>
    <w:rsid w:val="00EC3166"/>
    <w:rsid w:val="00EC44CD"/>
    <w:rsid w:val="00EC4B57"/>
    <w:rsid w:val="00EC518B"/>
    <w:rsid w:val="00EC58D0"/>
    <w:rsid w:val="00EC5D4B"/>
    <w:rsid w:val="00EC61A5"/>
    <w:rsid w:val="00EC6427"/>
    <w:rsid w:val="00EC7C02"/>
    <w:rsid w:val="00EC7FD1"/>
    <w:rsid w:val="00EC7FF8"/>
    <w:rsid w:val="00ED0AF2"/>
    <w:rsid w:val="00ED1352"/>
    <w:rsid w:val="00ED199E"/>
    <w:rsid w:val="00ED2452"/>
    <w:rsid w:val="00ED24A2"/>
    <w:rsid w:val="00ED26DB"/>
    <w:rsid w:val="00ED278B"/>
    <w:rsid w:val="00ED292C"/>
    <w:rsid w:val="00ED2F82"/>
    <w:rsid w:val="00ED3474"/>
    <w:rsid w:val="00ED3D79"/>
    <w:rsid w:val="00ED4290"/>
    <w:rsid w:val="00ED48FD"/>
    <w:rsid w:val="00ED4CCC"/>
    <w:rsid w:val="00ED52D3"/>
    <w:rsid w:val="00ED56F4"/>
    <w:rsid w:val="00ED5B06"/>
    <w:rsid w:val="00ED5DCF"/>
    <w:rsid w:val="00ED67D7"/>
    <w:rsid w:val="00ED6B9D"/>
    <w:rsid w:val="00ED6BF6"/>
    <w:rsid w:val="00ED6EE7"/>
    <w:rsid w:val="00ED7210"/>
    <w:rsid w:val="00ED757C"/>
    <w:rsid w:val="00ED75B2"/>
    <w:rsid w:val="00ED75E4"/>
    <w:rsid w:val="00EE0F2B"/>
    <w:rsid w:val="00EE15BD"/>
    <w:rsid w:val="00EE18C6"/>
    <w:rsid w:val="00EE1A76"/>
    <w:rsid w:val="00EE2B6C"/>
    <w:rsid w:val="00EE2F99"/>
    <w:rsid w:val="00EE3087"/>
    <w:rsid w:val="00EE3262"/>
    <w:rsid w:val="00EE3447"/>
    <w:rsid w:val="00EE3BEC"/>
    <w:rsid w:val="00EE4133"/>
    <w:rsid w:val="00EE42ED"/>
    <w:rsid w:val="00EE4BDA"/>
    <w:rsid w:val="00EE4EAE"/>
    <w:rsid w:val="00EE52B7"/>
    <w:rsid w:val="00EE531A"/>
    <w:rsid w:val="00EE5937"/>
    <w:rsid w:val="00EE5AF9"/>
    <w:rsid w:val="00EE67DE"/>
    <w:rsid w:val="00EE6A8E"/>
    <w:rsid w:val="00EE7042"/>
    <w:rsid w:val="00EE724D"/>
    <w:rsid w:val="00EE7FBB"/>
    <w:rsid w:val="00EF0DE6"/>
    <w:rsid w:val="00EF0E2A"/>
    <w:rsid w:val="00EF1024"/>
    <w:rsid w:val="00EF13C5"/>
    <w:rsid w:val="00EF1640"/>
    <w:rsid w:val="00EF2071"/>
    <w:rsid w:val="00EF246E"/>
    <w:rsid w:val="00EF391B"/>
    <w:rsid w:val="00EF3B42"/>
    <w:rsid w:val="00EF3B7C"/>
    <w:rsid w:val="00EF42B0"/>
    <w:rsid w:val="00EF491E"/>
    <w:rsid w:val="00EF4B0C"/>
    <w:rsid w:val="00EF5357"/>
    <w:rsid w:val="00EF5CCA"/>
    <w:rsid w:val="00EF61A9"/>
    <w:rsid w:val="00EF61D1"/>
    <w:rsid w:val="00EF6644"/>
    <w:rsid w:val="00EF66C6"/>
    <w:rsid w:val="00EF6A8B"/>
    <w:rsid w:val="00EF7402"/>
    <w:rsid w:val="00F0022A"/>
    <w:rsid w:val="00F00436"/>
    <w:rsid w:val="00F006A7"/>
    <w:rsid w:val="00F00A5E"/>
    <w:rsid w:val="00F01075"/>
    <w:rsid w:val="00F013D1"/>
    <w:rsid w:val="00F01C80"/>
    <w:rsid w:val="00F028AF"/>
    <w:rsid w:val="00F02A86"/>
    <w:rsid w:val="00F03B06"/>
    <w:rsid w:val="00F03E3F"/>
    <w:rsid w:val="00F03F4A"/>
    <w:rsid w:val="00F0405D"/>
    <w:rsid w:val="00F057D8"/>
    <w:rsid w:val="00F05CDB"/>
    <w:rsid w:val="00F06065"/>
    <w:rsid w:val="00F060F1"/>
    <w:rsid w:val="00F0696C"/>
    <w:rsid w:val="00F06EA2"/>
    <w:rsid w:val="00F073BE"/>
    <w:rsid w:val="00F074D5"/>
    <w:rsid w:val="00F0752C"/>
    <w:rsid w:val="00F11275"/>
    <w:rsid w:val="00F113E0"/>
    <w:rsid w:val="00F1274C"/>
    <w:rsid w:val="00F12B12"/>
    <w:rsid w:val="00F130A8"/>
    <w:rsid w:val="00F13539"/>
    <w:rsid w:val="00F13738"/>
    <w:rsid w:val="00F15818"/>
    <w:rsid w:val="00F15B31"/>
    <w:rsid w:val="00F161FE"/>
    <w:rsid w:val="00F16602"/>
    <w:rsid w:val="00F1684B"/>
    <w:rsid w:val="00F178B5"/>
    <w:rsid w:val="00F17A74"/>
    <w:rsid w:val="00F201B5"/>
    <w:rsid w:val="00F2032F"/>
    <w:rsid w:val="00F2098C"/>
    <w:rsid w:val="00F21479"/>
    <w:rsid w:val="00F21966"/>
    <w:rsid w:val="00F21AFC"/>
    <w:rsid w:val="00F22F3C"/>
    <w:rsid w:val="00F2328A"/>
    <w:rsid w:val="00F23510"/>
    <w:rsid w:val="00F23D46"/>
    <w:rsid w:val="00F24273"/>
    <w:rsid w:val="00F246BA"/>
    <w:rsid w:val="00F24BFF"/>
    <w:rsid w:val="00F24C5C"/>
    <w:rsid w:val="00F24D16"/>
    <w:rsid w:val="00F24DD1"/>
    <w:rsid w:val="00F24F05"/>
    <w:rsid w:val="00F2522C"/>
    <w:rsid w:val="00F25B87"/>
    <w:rsid w:val="00F26146"/>
    <w:rsid w:val="00F262A6"/>
    <w:rsid w:val="00F2697A"/>
    <w:rsid w:val="00F27537"/>
    <w:rsid w:val="00F27EEB"/>
    <w:rsid w:val="00F3047A"/>
    <w:rsid w:val="00F30C13"/>
    <w:rsid w:val="00F30D32"/>
    <w:rsid w:val="00F30D72"/>
    <w:rsid w:val="00F31089"/>
    <w:rsid w:val="00F319E7"/>
    <w:rsid w:val="00F3210D"/>
    <w:rsid w:val="00F328B5"/>
    <w:rsid w:val="00F32975"/>
    <w:rsid w:val="00F32C2A"/>
    <w:rsid w:val="00F33003"/>
    <w:rsid w:val="00F33898"/>
    <w:rsid w:val="00F33E80"/>
    <w:rsid w:val="00F33F59"/>
    <w:rsid w:val="00F34063"/>
    <w:rsid w:val="00F34680"/>
    <w:rsid w:val="00F3572A"/>
    <w:rsid w:val="00F35AA8"/>
    <w:rsid w:val="00F35B40"/>
    <w:rsid w:val="00F3606F"/>
    <w:rsid w:val="00F366DC"/>
    <w:rsid w:val="00F36F08"/>
    <w:rsid w:val="00F36F77"/>
    <w:rsid w:val="00F37070"/>
    <w:rsid w:val="00F37110"/>
    <w:rsid w:val="00F37212"/>
    <w:rsid w:val="00F375CE"/>
    <w:rsid w:val="00F3760C"/>
    <w:rsid w:val="00F376E1"/>
    <w:rsid w:val="00F37784"/>
    <w:rsid w:val="00F37D24"/>
    <w:rsid w:val="00F4038B"/>
    <w:rsid w:val="00F40E21"/>
    <w:rsid w:val="00F419F0"/>
    <w:rsid w:val="00F41FED"/>
    <w:rsid w:val="00F42410"/>
    <w:rsid w:val="00F427FC"/>
    <w:rsid w:val="00F42892"/>
    <w:rsid w:val="00F431DE"/>
    <w:rsid w:val="00F4320C"/>
    <w:rsid w:val="00F433EF"/>
    <w:rsid w:val="00F435AA"/>
    <w:rsid w:val="00F43D57"/>
    <w:rsid w:val="00F44884"/>
    <w:rsid w:val="00F44F1B"/>
    <w:rsid w:val="00F455BD"/>
    <w:rsid w:val="00F4592E"/>
    <w:rsid w:val="00F45F13"/>
    <w:rsid w:val="00F46401"/>
    <w:rsid w:val="00F468A9"/>
    <w:rsid w:val="00F46FC0"/>
    <w:rsid w:val="00F4748A"/>
    <w:rsid w:val="00F47533"/>
    <w:rsid w:val="00F4769F"/>
    <w:rsid w:val="00F505B9"/>
    <w:rsid w:val="00F506AC"/>
    <w:rsid w:val="00F511BE"/>
    <w:rsid w:val="00F51722"/>
    <w:rsid w:val="00F5181E"/>
    <w:rsid w:val="00F5195E"/>
    <w:rsid w:val="00F520FC"/>
    <w:rsid w:val="00F52C8F"/>
    <w:rsid w:val="00F5350F"/>
    <w:rsid w:val="00F53DC5"/>
    <w:rsid w:val="00F54581"/>
    <w:rsid w:val="00F5490F"/>
    <w:rsid w:val="00F54D77"/>
    <w:rsid w:val="00F5533E"/>
    <w:rsid w:val="00F55381"/>
    <w:rsid w:val="00F5556A"/>
    <w:rsid w:val="00F55609"/>
    <w:rsid w:val="00F55F1A"/>
    <w:rsid w:val="00F56760"/>
    <w:rsid w:val="00F56B97"/>
    <w:rsid w:val="00F57613"/>
    <w:rsid w:val="00F576C4"/>
    <w:rsid w:val="00F57E35"/>
    <w:rsid w:val="00F60300"/>
    <w:rsid w:val="00F60469"/>
    <w:rsid w:val="00F60634"/>
    <w:rsid w:val="00F60861"/>
    <w:rsid w:val="00F60D91"/>
    <w:rsid w:val="00F614D1"/>
    <w:rsid w:val="00F6177A"/>
    <w:rsid w:val="00F63D7D"/>
    <w:rsid w:val="00F64189"/>
    <w:rsid w:val="00F64BF3"/>
    <w:rsid w:val="00F64E38"/>
    <w:rsid w:val="00F6510D"/>
    <w:rsid w:val="00F6566B"/>
    <w:rsid w:val="00F65F5F"/>
    <w:rsid w:val="00F67879"/>
    <w:rsid w:val="00F707B8"/>
    <w:rsid w:val="00F70A1D"/>
    <w:rsid w:val="00F71228"/>
    <w:rsid w:val="00F719E0"/>
    <w:rsid w:val="00F71B02"/>
    <w:rsid w:val="00F71EAC"/>
    <w:rsid w:val="00F726D0"/>
    <w:rsid w:val="00F7276E"/>
    <w:rsid w:val="00F74274"/>
    <w:rsid w:val="00F74444"/>
    <w:rsid w:val="00F74EB8"/>
    <w:rsid w:val="00F7501D"/>
    <w:rsid w:val="00F75DE5"/>
    <w:rsid w:val="00F75F36"/>
    <w:rsid w:val="00F76198"/>
    <w:rsid w:val="00F767EC"/>
    <w:rsid w:val="00F769A0"/>
    <w:rsid w:val="00F76BF6"/>
    <w:rsid w:val="00F7703A"/>
    <w:rsid w:val="00F770DB"/>
    <w:rsid w:val="00F77F70"/>
    <w:rsid w:val="00F77F9F"/>
    <w:rsid w:val="00F8046C"/>
    <w:rsid w:val="00F80B77"/>
    <w:rsid w:val="00F812F0"/>
    <w:rsid w:val="00F81529"/>
    <w:rsid w:val="00F822BC"/>
    <w:rsid w:val="00F82B90"/>
    <w:rsid w:val="00F82D4B"/>
    <w:rsid w:val="00F83028"/>
    <w:rsid w:val="00F83079"/>
    <w:rsid w:val="00F8476B"/>
    <w:rsid w:val="00F84802"/>
    <w:rsid w:val="00F84D80"/>
    <w:rsid w:val="00F84D8B"/>
    <w:rsid w:val="00F856CB"/>
    <w:rsid w:val="00F85C5B"/>
    <w:rsid w:val="00F85FB4"/>
    <w:rsid w:val="00F867EE"/>
    <w:rsid w:val="00F87977"/>
    <w:rsid w:val="00F90147"/>
    <w:rsid w:val="00F9021C"/>
    <w:rsid w:val="00F902B2"/>
    <w:rsid w:val="00F9121E"/>
    <w:rsid w:val="00F913FE"/>
    <w:rsid w:val="00F915D4"/>
    <w:rsid w:val="00F92184"/>
    <w:rsid w:val="00F9271C"/>
    <w:rsid w:val="00F939D4"/>
    <w:rsid w:val="00F947EA"/>
    <w:rsid w:val="00F94C5F"/>
    <w:rsid w:val="00F94F20"/>
    <w:rsid w:val="00F95894"/>
    <w:rsid w:val="00F95AAC"/>
    <w:rsid w:val="00F9670E"/>
    <w:rsid w:val="00F9699F"/>
    <w:rsid w:val="00F974BB"/>
    <w:rsid w:val="00FA0A6D"/>
    <w:rsid w:val="00FA0CC8"/>
    <w:rsid w:val="00FA0FC1"/>
    <w:rsid w:val="00FA11BB"/>
    <w:rsid w:val="00FA12CD"/>
    <w:rsid w:val="00FA12E6"/>
    <w:rsid w:val="00FA1BF9"/>
    <w:rsid w:val="00FA1CCD"/>
    <w:rsid w:val="00FA2255"/>
    <w:rsid w:val="00FA22EA"/>
    <w:rsid w:val="00FA24AB"/>
    <w:rsid w:val="00FA2769"/>
    <w:rsid w:val="00FA4884"/>
    <w:rsid w:val="00FA4915"/>
    <w:rsid w:val="00FA49DB"/>
    <w:rsid w:val="00FA4B07"/>
    <w:rsid w:val="00FA5073"/>
    <w:rsid w:val="00FA55C5"/>
    <w:rsid w:val="00FA5821"/>
    <w:rsid w:val="00FA66FB"/>
    <w:rsid w:val="00FA6A6F"/>
    <w:rsid w:val="00FA734B"/>
    <w:rsid w:val="00FA7883"/>
    <w:rsid w:val="00FA7F51"/>
    <w:rsid w:val="00FA7FCF"/>
    <w:rsid w:val="00FB052F"/>
    <w:rsid w:val="00FB0AB4"/>
    <w:rsid w:val="00FB0C70"/>
    <w:rsid w:val="00FB0D4F"/>
    <w:rsid w:val="00FB1007"/>
    <w:rsid w:val="00FB1B0C"/>
    <w:rsid w:val="00FB2260"/>
    <w:rsid w:val="00FB301B"/>
    <w:rsid w:val="00FB3B34"/>
    <w:rsid w:val="00FB433C"/>
    <w:rsid w:val="00FB459E"/>
    <w:rsid w:val="00FB4BB3"/>
    <w:rsid w:val="00FB4BD3"/>
    <w:rsid w:val="00FB4C27"/>
    <w:rsid w:val="00FB5318"/>
    <w:rsid w:val="00FB5CEE"/>
    <w:rsid w:val="00FB72B5"/>
    <w:rsid w:val="00FB763D"/>
    <w:rsid w:val="00FB7693"/>
    <w:rsid w:val="00FC013A"/>
    <w:rsid w:val="00FC13FC"/>
    <w:rsid w:val="00FC14DF"/>
    <w:rsid w:val="00FC1514"/>
    <w:rsid w:val="00FC166F"/>
    <w:rsid w:val="00FC184A"/>
    <w:rsid w:val="00FC2413"/>
    <w:rsid w:val="00FC2703"/>
    <w:rsid w:val="00FC2B05"/>
    <w:rsid w:val="00FC3106"/>
    <w:rsid w:val="00FC3DAD"/>
    <w:rsid w:val="00FC426C"/>
    <w:rsid w:val="00FC42F9"/>
    <w:rsid w:val="00FC4BAF"/>
    <w:rsid w:val="00FC4BF6"/>
    <w:rsid w:val="00FC5000"/>
    <w:rsid w:val="00FC50DA"/>
    <w:rsid w:val="00FC514E"/>
    <w:rsid w:val="00FC5634"/>
    <w:rsid w:val="00FC58F6"/>
    <w:rsid w:val="00FC5D35"/>
    <w:rsid w:val="00FC69C7"/>
    <w:rsid w:val="00FC71C5"/>
    <w:rsid w:val="00FC755E"/>
    <w:rsid w:val="00FC7896"/>
    <w:rsid w:val="00FC7B90"/>
    <w:rsid w:val="00FC7C47"/>
    <w:rsid w:val="00FD0397"/>
    <w:rsid w:val="00FD051A"/>
    <w:rsid w:val="00FD052E"/>
    <w:rsid w:val="00FD09CD"/>
    <w:rsid w:val="00FD0CE2"/>
    <w:rsid w:val="00FD0DBE"/>
    <w:rsid w:val="00FD0F6F"/>
    <w:rsid w:val="00FD1AED"/>
    <w:rsid w:val="00FD1EBB"/>
    <w:rsid w:val="00FD220D"/>
    <w:rsid w:val="00FD24A1"/>
    <w:rsid w:val="00FD2608"/>
    <w:rsid w:val="00FD268B"/>
    <w:rsid w:val="00FD32A4"/>
    <w:rsid w:val="00FD3B23"/>
    <w:rsid w:val="00FD3EDC"/>
    <w:rsid w:val="00FD4DDA"/>
    <w:rsid w:val="00FD54DF"/>
    <w:rsid w:val="00FD5895"/>
    <w:rsid w:val="00FD59E4"/>
    <w:rsid w:val="00FD5CA9"/>
    <w:rsid w:val="00FD5F67"/>
    <w:rsid w:val="00FD601A"/>
    <w:rsid w:val="00FD649C"/>
    <w:rsid w:val="00FD6C66"/>
    <w:rsid w:val="00FD786E"/>
    <w:rsid w:val="00FD7B24"/>
    <w:rsid w:val="00FD7D4F"/>
    <w:rsid w:val="00FE0BD5"/>
    <w:rsid w:val="00FE0E06"/>
    <w:rsid w:val="00FE0F9A"/>
    <w:rsid w:val="00FE12BC"/>
    <w:rsid w:val="00FE2D28"/>
    <w:rsid w:val="00FE31FF"/>
    <w:rsid w:val="00FE3391"/>
    <w:rsid w:val="00FE6622"/>
    <w:rsid w:val="00FE6859"/>
    <w:rsid w:val="00FE7018"/>
    <w:rsid w:val="00FE7643"/>
    <w:rsid w:val="00FF0172"/>
    <w:rsid w:val="00FF0477"/>
    <w:rsid w:val="00FF0501"/>
    <w:rsid w:val="00FF0EFB"/>
    <w:rsid w:val="00FF1958"/>
    <w:rsid w:val="00FF1973"/>
    <w:rsid w:val="00FF281E"/>
    <w:rsid w:val="00FF2AB7"/>
    <w:rsid w:val="00FF3082"/>
    <w:rsid w:val="00FF31A4"/>
    <w:rsid w:val="00FF36D5"/>
    <w:rsid w:val="00FF3A00"/>
    <w:rsid w:val="00FF5516"/>
    <w:rsid w:val="00FF5A17"/>
    <w:rsid w:val="00FF5BF0"/>
    <w:rsid w:val="00FF6374"/>
    <w:rsid w:val="00FF6AD8"/>
    <w:rsid w:val="00FF6D59"/>
    <w:rsid w:val="00FF6E9C"/>
    <w:rsid w:val="00FF79A1"/>
    <w:rsid w:val="00FF7B8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0A76"/>
  <w15:docId w15:val="{44A8D448-68CD-4B13-8320-7D8C4034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83F"/>
  </w:style>
  <w:style w:type="paragraph" w:styleId="Nadpis2">
    <w:name w:val="heading 2"/>
    <w:basedOn w:val="Normln"/>
    <w:next w:val="Normln"/>
    <w:link w:val="Nadpis2Char"/>
    <w:qFormat/>
    <w:rsid w:val="009D01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972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6FD7"/>
    <w:rPr>
      <w:b/>
      <w:bCs/>
    </w:rPr>
  </w:style>
  <w:style w:type="character" w:customStyle="1" w:styleId="apple-converted-space">
    <w:name w:val="apple-converted-space"/>
    <w:basedOn w:val="Standardnpsmoodstavce"/>
    <w:rsid w:val="001C6FD7"/>
  </w:style>
  <w:style w:type="character" w:styleId="Hypertextovodkaz">
    <w:name w:val="Hyperlink"/>
    <w:basedOn w:val="Standardnpsmoodstavce"/>
    <w:uiPriority w:val="99"/>
    <w:unhideWhenUsed/>
    <w:rsid w:val="001C6F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CB6B9E"/>
    <w:pPr>
      <w:spacing w:after="0" w:line="240" w:lineRule="auto"/>
      <w:ind w:firstLine="708"/>
      <w:jc w:val="right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6B9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text">
    <w:name w:val="Normalní text"/>
    <w:rsid w:val="00CB6B9E"/>
    <w:pPr>
      <w:suppressAutoHyphens/>
      <w:spacing w:before="120" w:after="0" w:line="240" w:lineRule="auto"/>
      <w:ind w:left="851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B6B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B6B9E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51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D01E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9D01E3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5FD"/>
  </w:style>
  <w:style w:type="paragraph" w:styleId="Zpat">
    <w:name w:val="footer"/>
    <w:basedOn w:val="Normln"/>
    <w:link w:val="ZpatChar"/>
    <w:uiPriority w:val="99"/>
    <w:unhideWhenUsed/>
    <w:rsid w:val="0067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5FD"/>
  </w:style>
  <w:style w:type="table" w:styleId="Mkatabulky">
    <w:name w:val="Table Grid"/>
    <w:basedOn w:val="Normlntabulka"/>
    <w:uiPriority w:val="59"/>
    <w:rsid w:val="008F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E73B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73B32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73B32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73B32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rsid w:val="005972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972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972C9"/>
    <w:rPr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5972C9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972C9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7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97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02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4461A"/>
    <w:pPr>
      <w:spacing w:before="100" w:beforeAutospacing="1" w:after="26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5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nicek@kompletst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stvol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rosta@stvo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stvol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Řezníček</dc:creator>
  <cp:lastModifiedBy>OU Stvolová</cp:lastModifiedBy>
  <cp:revision>2</cp:revision>
  <cp:lastPrinted>2022-03-20T15:10:00Z</cp:lastPrinted>
  <dcterms:created xsi:type="dcterms:W3CDTF">2022-03-20T15:29:00Z</dcterms:created>
  <dcterms:modified xsi:type="dcterms:W3CDTF">2022-03-20T15:29:00Z</dcterms:modified>
</cp:coreProperties>
</file>